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7D" w:rsidRDefault="00882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82304">
        <w:rPr>
          <w:noProof/>
        </w:rPr>
        <w:pict>
          <v:line id="_x0000_s1026" style="position:absolute;z-index:-251658240;mso-position-horizontal-relative:page;mso-position-vertical-relative:page" from="71.25pt,90.75pt" to="422.25pt,90.75pt" o:allowincell="f">
            <w10:wrap anchorx="page" anchory="page"/>
          </v:line>
        </w:pic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/NAZIV PODNOSITELJA ZAHTJEVA – KLUB ILI UDRUGA/</w:t>
      </w:r>
    </w:p>
    <w:p w:rsidR="004D307D" w:rsidRDefault="00882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82304">
        <w:rPr>
          <w:noProof/>
        </w:rPr>
        <w:pict>
          <v:line id="_x0000_s1027" style="position:absolute;z-index:-251657216" from=".25pt,32.45pt" to="351.25pt,32.45pt" o:allowincell="f"/>
        </w:pic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/ADRESA ILI TELEFON ODGOVORNE OSOBE/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OSNOVNA ŠKOLA IVANA GORANA KOVAČIĆA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SVETI JURAJ NA BREGU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Pleškovec</w:t>
      </w:r>
      <w:proofErr w:type="spellEnd"/>
      <w:r>
        <w:rPr>
          <w:rFonts w:ascii="Calibri" w:hAnsi="Calibri" w:cs="Calibri"/>
          <w:sz w:val="24"/>
          <w:szCs w:val="24"/>
        </w:rPr>
        <w:t xml:space="preserve"> 31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40311 </w:t>
      </w:r>
      <w:proofErr w:type="spellStart"/>
      <w:r>
        <w:rPr>
          <w:rFonts w:ascii="Calibri" w:hAnsi="Calibri" w:cs="Calibri"/>
          <w:sz w:val="24"/>
          <w:szCs w:val="24"/>
        </w:rPr>
        <w:t>Lopatinec</w:t>
      </w:r>
      <w:proofErr w:type="spellEnd"/>
    </w:p>
    <w:p w:rsidR="004D307D" w:rsidRDefault="004D307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ZAHTJEV ZA KORIŠTENJE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SPORTSKE DVORANE U PLEŠKOVCU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U </w:t>
      </w:r>
      <w:r w:rsidR="0010605B">
        <w:rPr>
          <w:rFonts w:ascii="Calibri" w:hAnsi="Calibri" w:cs="Calibri"/>
          <w:b/>
          <w:bCs/>
          <w:sz w:val="32"/>
          <w:szCs w:val="32"/>
        </w:rPr>
        <w:t xml:space="preserve">ŠKOLSKOJ </w:t>
      </w:r>
      <w:r w:rsidR="0010528A">
        <w:rPr>
          <w:rFonts w:ascii="Calibri" w:hAnsi="Calibri" w:cs="Calibri"/>
          <w:b/>
          <w:bCs/>
          <w:sz w:val="32"/>
          <w:szCs w:val="32"/>
        </w:rPr>
        <w:t>2015</w:t>
      </w:r>
      <w:proofErr w:type="gramStart"/>
      <w:r w:rsidR="0010528A">
        <w:rPr>
          <w:rFonts w:ascii="Calibri" w:hAnsi="Calibri" w:cs="Calibri"/>
          <w:b/>
          <w:bCs/>
          <w:sz w:val="32"/>
          <w:szCs w:val="32"/>
        </w:rPr>
        <w:t>./</w:t>
      </w:r>
      <w:proofErr w:type="gramEnd"/>
      <w:r w:rsidR="0010528A">
        <w:rPr>
          <w:rFonts w:ascii="Calibri" w:hAnsi="Calibri" w:cs="Calibri"/>
          <w:b/>
          <w:bCs/>
          <w:sz w:val="32"/>
          <w:szCs w:val="32"/>
        </w:rPr>
        <w:t>2016</w:t>
      </w:r>
      <w:r>
        <w:rPr>
          <w:rFonts w:ascii="Calibri" w:hAnsi="Calibri" w:cs="Calibri"/>
          <w:b/>
          <w:bCs/>
          <w:sz w:val="32"/>
          <w:szCs w:val="32"/>
        </w:rPr>
        <w:t>.</w:t>
      </w:r>
      <w:r w:rsidR="0010605B">
        <w:rPr>
          <w:rFonts w:ascii="Calibri" w:hAnsi="Calibri" w:cs="Calibri"/>
          <w:b/>
          <w:bCs/>
          <w:sz w:val="32"/>
          <w:szCs w:val="32"/>
        </w:rPr>
        <w:t xml:space="preserve"> GODINI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Molim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gornji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naslov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odobri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korištenje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Pleškovcu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sljedeće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svrhe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4D307D" w:rsidRDefault="00882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82304">
        <w:rPr>
          <w:noProof/>
        </w:rPr>
        <w:pict>
          <v:line id="_x0000_s1028" style="position:absolute;z-index:-251656192" from=".25pt,26pt" to="424.75pt,26pt" o:allowincell="f"/>
        </w:pict>
      </w:r>
      <w:r w:rsidRPr="00882304">
        <w:rPr>
          <w:noProof/>
        </w:rPr>
        <w:pict>
          <v:line id="_x0000_s1029" style="position:absolute;z-index:-251655168" from=".25pt,53pt" to="424.75pt,53pt" o:allowincell="f"/>
        </w:pict>
      </w:r>
      <w:r w:rsidRPr="00882304">
        <w:rPr>
          <w:noProof/>
        </w:rPr>
        <w:pict>
          <v:line id="_x0000_s1030" style="position:absolute;z-index:-251654144" from=".25pt,81.5pt" to="424.75pt,81.5pt" o:allowincell="f"/>
        </w:pict>
      </w:r>
      <w:r w:rsidRPr="00882304">
        <w:rPr>
          <w:noProof/>
        </w:rPr>
        <w:pict>
          <v:line id="_x0000_s1031" style="position:absolute;z-index:-251653120" from=".25pt,107.75pt" to="424.75pt,107.75pt" o:allowincell="f"/>
        </w:pic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1180" w:firstLine="6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Sportsku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moguće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želimo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koristiti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sljedećim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terminima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4D307D" w:rsidRDefault="00882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82304">
        <w:rPr>
          <w:noProof/>
        </w:rPr>
        <w:pict>
          <v:line id="_x0000_s1032" style="position:absolute;z-index:-251652096" from=".25pt,13pt" to="424.75pt,13pt" o:allowincell="f"/>
        </w:pict>
      </w:r>
      <w:r w:rsidRPr="00882304">
        <w:rPr>
          <w:noProof/>
        </w:rPr>
        <w:pict>
          <v:line id="_x0000_s1033" style="position:absolute;z-index:-251651072" from=".25pt,93.9pt" to="424.75pt,93.9pt" o:allowincell="f"/>
        </w:pict>
      </w:r>
      <w:r w:rsidRPr="00882304">
        <w:rPr>
          <w:noProof/>
        </w:rPr>
        <w:pict>
          <v:line id="_x0000_s1034" style="position:absolute;z-index:-251650048" from=".25pt,66.9pt" to="424.75pt,66.9pt" o:allowincell="f"/>
        </w:pict>
      </w:r>
      <w:r w:rsidRPr="00882304">
        <w:rPr>
          <w:noProof/>
        </w:rPr>
        <w:pict>
          <v:line id="_x0000_s1035" style="position:absolute;z-index:-251649024" from=".25pt,41.5pt" to="424.75pt,41.5pt" o:allowincell="f"/>
        </w:pic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10528A" w:rsidP="0010528A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Pleškovcu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ab/>
        <w:t>2015.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godine</w:t>
      </w:r>
      <w:proofErr w:type="spellEnd"/>
      <w:proofErr w:type="gramEnd"/>
    </w:p>
    <w:p w:rsidR="004D307D" w:rsidRDefault="0088230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882304">
        <w:rPr>
          <w:noProof/>
        </w:rPr>
        <w:pict>
          <v:line id="_x0000_s1036" style="position:absolute;z-index:-251648000" from="62.5pt,-4.05pt" to="91.75pt,-4.05pt" o:allowincell="f"/>
        </w:pict>
      </w:r>
      <w:r w:rsidRPr="00882304">
        <w:rPr>
          <w:noProof/>
        </w:rPr>
        <w:pict>
          <v:line id="_x0000_s1037" style="position:absolute;z-index:-251646976" from="103.75pt,-4.05pt" to="133pt,-4.05pt" o:allowincell="f"/>
        </w:pict>
      </w: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ind w:left="6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PODNOSITELJ ZAHTJEVA: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0"/>
          <w:szCs w:val="20"/>
        </w:rPr>
        <w:t>M.P.</w:t>
      </w:r>
      <w:proofErr w:type="gramEnd"/>
    </w:p>
    <w:p w:rsidR="004D307D" w:rsidRDefault="00882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07D">
          <w:pgSz w:w="11900" w:h="16838"/>
          <w:pgMar w:top="1440" w:right="1400" w:bottom="1440" w:left="1420" w:header="720" w:footer="720" w:gutter="0"/>
          <w:cols w:space="720" w:equalWidth="0">
            <w:col w:w="9080"/>
          </w:cols>
          <w:noEndnote/>
        </w:sectPr>
      </w:pPr>
      <w:r w:rsidRPr="00882304">
        <w:rPr>
          <w:noProof/>
        </w:rPr>
        <w:pict>
          <v:line id="_x0000_s1038" style="position:absolute;z-index:-251645952" from="334pt,1pt" to="449.5pt,1pt" o:allowincell="f"/>
        </w:pict>
      </w: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  <w:sz w:val="48"/>
          <w:szCs w:val="48"/>
          <w:u w:val="single"/>
        </w:rPr>
        <w:lastRenderedPageBreak/>
        <w:t>KUĆNI RED SPORTSKE DVORANE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660"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Kućnim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redom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utvrđuju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prava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korisnika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pratećih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4" w:lineRule="auto"/>
        <w:ind w:right="380" w:hanging="364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Korisnici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čistu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obuću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ulazak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prostorije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, a u </w:t>
      </w:r>
      <w:proofErr w:type="spellStart"/>
      <w:r>
        <w:rPr>
          <w:rFonts w:ascii="Calibri" w:hAnsi="Calibri" w:cs="Calibri"/>
          <w:sz w:val="24"/>
          <w:szCs w:val="24"/>
        </w:rPr>
        <w:t>svlačionicama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ulaska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borilište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zamijeniti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obuću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kojoj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došli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papučama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80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1" w:lineRule="auto"/>
        <w:ind w:right="60" w:hanging="364"/>
        <w:jc w:val="both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Korisnici</w:t>
      </w:r>
      <w:proofErr w:type="spellEnd"/>
      <w:r>
        <w:rPr>
          <w:rFonts w:ascii="Calibri" w:hAnsi="Calibri" w:cs="Calibri"/>
          <w:sz w:val="23"/>
          <w:szCs w:val="23"/>
        </w:rPr>
        <w:t xml:space="preserve"> se </w:t>
      </w:r>
      <w:proofErr w:type="spellStart"/>
      <w:r>
        <w:rPr>
          <w:rFonts w:ascii="Calibri" w:hAnsi="Calibri" w:cs="Calibri"/>
          <w:sz w:val="23"/>
          <w:szCs w:val="23"/>
        </w:rPr>
        <w:t>obvezuju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3"/>
          <w:szCs w:val="23"/>
        </w:rPr>
        <w:t>će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prostorije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sportske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dvorane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ulaziti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samo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dogovorenim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terminima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uz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nazočnost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domara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voditelja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ili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trenera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sz w:val="23"/>
          <w:szCs w:val="23"/>
        </w:rPr>
        <w:t>Korisnicima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koji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neće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koristiti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dogovorene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termine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3"/>
          <w:szCs w:val="23"/>
        </w:rPr>
        <w:t>ili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će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dolaziti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samo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nekoliko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korisnika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termin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će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biti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oduzet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59" w:lineRule="exact"/>
        <w:rPr>
          <w:rFonts w:ascii="Calibri" w:hAnsi="Calibri" w:cs="Calibri"/>
          <w:sz w:val="23"/>
          <w:szCs w:val="23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Korisnici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upozoriti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održavanju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čistoće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dvorani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prikladno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ponašanje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psovanje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galama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bacanje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otpadaka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šaranje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zidovima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nered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svlačionicama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sanitarnim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prostorijama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dozvoljeno</w:t>
      </w:r>
      <w:proofErr w:type="spellEnd"/>
      <w:r>
        <w:rPr>
          <w:rFonts w:ascii="Calibri" w:hAnsi="Calibri" w:cs="Calibri"/>
          <w:sz w:val="24"/>
          <w:szCs w:val="24"/>
        </w:rPr>
        <w:t xml:space="preserve">).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80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Obveza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korisnika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čuvaju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inventar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te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eventualne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štete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odmah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domaru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štetu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objektu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prostorijama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nastalu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vrijeme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odgovornost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korisnika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isti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dužan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nadoknaditi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82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3" w:lineRule="auto"/>
        <w:ind w:right="60" w:hanging="364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Sprave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pomagala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korisnik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dužan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nakon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upotrebe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vratiti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njihovo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mjesto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ulaz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spremište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sprava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rekvizita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dozvoljen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korisnicima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samo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prisutnost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voditelja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Zabranjeno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pušenje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svim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prostorijama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Zabranjeno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unošenje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te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konzumacija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alkoholnih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pića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svlačionicama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96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540"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Zabranjeno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svako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zagrijavanje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igranje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loptama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drugim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spravama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hodniku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svlačionicama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sanitarnim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prostorijama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320"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Ulaz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ventilostrojarnicu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kotlovnicu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najstrože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zabranjen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ovlaštenim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osobama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680"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Korisnici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mogu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smiju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samoinicijativno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rukovati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paliti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rasvjetu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grijanje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semafore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spuštati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dizati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koševe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pregradne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stijene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Korisnici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obvezuju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će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paziti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racionalno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korištenje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grijanja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rasvjete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vode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96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260"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Korisnik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može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ustupiti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trećoj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dogovora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organom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dvoranom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Zabranjeno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parkiranje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automobila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neposredno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ulaz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sportsku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dvoranu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96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80"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Korisnicima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neće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pridržavati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Kućnog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uskraćeno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korištenja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  <w:sz w:val="24"/>
          <w:szCs w:val="24"/>
        </w:rPr>
      </w:pPr>
    </w:p>
    <w:p w:rsidR="004D307D" w:rsidRDefault="00976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Ovaj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kućni</w:t>
      </w:r>
      <w:proofErr w:type="spellEnd"/>
      <w:r>
        <w:rPr>
          <w:rFonts w:ascii="Calibri" w:hAnsi="Calibri" w:cs="Calibri"/>
          <w:sz w:val="24"/>
          <w:szCs w:val="24"/>
        </w:rPr>
        <w:t xml:space="preserve"> red </w:t>
      </w:r>
      <w:proofErr w:type="spellStart"/>
      <w:r>
        <w:rPr>
          <w:rFonts w:ascii="Calibri" w:hAnsi="Calibri" w:cs="Calibri"/>
          <w:sz w:val="24"/>
          <w:szCs w:val="24"/>
        </w:rPr>
        <w:t>stupa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snagu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oglasnoj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ploči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sportskoj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dvorani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D307D" w:rsidRDefault="004D3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4D307D" w:rsidRDefault="009762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Pleškovec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10528A">
        <w:rPr>
          <w:rFonts w:ascii="Calibri" w:hAnsi="Calibri" w:cs="Calibri"/>
          <w:sz w:val="24"/>
          <w:szCs w:val="24"/>
        </w:rPr>
        <w:t>07.10.2015.</w:t>
      </w:r>
      <w:proofErr w:type="gramEnd"/>
    </w:p>
    <w:p w:rsidR="0010528A" w:rsidRDefault="00105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07D" w:rsidRDefault="004D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07D" w:rsidSect="004D307D">
      <w:pgSz w:w="11906" w:h="16838"/>
      <w:pgMar w:top="1406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6213"/>
    <w:rsid w:val="0010528A"/>
    <w:rsid w:val="0010605B"/>
    <w:rsid w:val="004D307D"/>
    <w:rsid w:val="00882304"/>
    <w:rsid w:val="0097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cp:lastPrinted>2015-10-07T07:57:00Z</cp:lastPrinted>
  <dcterms:created xsi:type="dcterms:W3CDTF">2015-10-07T07:54:00Z</dcterms:created>
  <dcterms:modified xsi:type="dcterms:W3CDTF">2015-10-07T08:00:00Z</dcterms:modified>
</cp:coreProperties>
</file>