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3"/>
        <w:gridCol w:w="883"/>
        <w:gridCol w:w="4661"/>
        <w:gridCol w:w="1537"/>
        <w:gridCol w:w="1014"/>
        <w:gridCol w:w="1276"/>
      </w:tblGrid>
      <w:tr w:rsidR="007E32EC" w:rsidRPr="002B1C96" w:rsidTr="007E32EC">
        <w:trPr>
          <w:trHeight w:val="9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0" w:name="_GoBack"/>
            <w:bookmarkEnd w:id="0"/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Naziv škole i mjesto: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OŠ IVANA GORANA KOVAČIĆA</w:t>
            </w:r>
          </w:p>
          <w:p w:rsidR="007E32EC" w:rsidRPr="002B1C96" w:rsidRDefault="007E32EC" w:rsidP="00831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SVETI JURAJ NA BREGU, Pleškovec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t>Razred:</w:t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 w:rsidRPr="002B1C96">
              <w:rPr>
                <w:rFonts w:ascii="Arial" w:eastAsia="Times New Roman" w:hAnsi="Arial" w:cs="Arial"/>
                <w:b/>
                <w:bCs/>
                <w:lang w:eastAsia="hr-HR"/>
              </w:rPr>
              <w:br/>
            </w: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5.b</w:t>
            </w:r>
          </w:p>
        </w:tc>
        <w:tc>
          <w:tcPr>
            <w:tcW w:w="22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Obrazac A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E32EC" w:rsidRPr="002B1C96" w:rsidTr="007E32EC">
        <w:trPr>
          <w:trHeight w:val="6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IZBOR UDŽBENIKA U RAZREDNOM ODJELU</w:t>
            </w:r>
          </w:p>
        </w:tc>
      </w:tr>
      <w:tr w:rsidR="007E32EC" w:rsidRPr="002B1C96" w:rsidTr="007E32EC">
        <w:trPr>
          <w:trHeight w:val="402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E32EC" w:rsidRPr="002B1C96" w:rsidTr="009B1E5D">
        <w:trPr>
          <w:trHeight w:val="100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</w:t>
            </w:r>
          </w:p>
          <w:p w:rsidR="007E32EC" w:rsidRPr="002B1C96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u Popisu</w:t>
            </w:r>
          </w:p>
        </w:tc>
        <w:tc>
          <w:tcPr>
            <w:tcW w:w="4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Naziv(i) udžbenika i pripadajućih</w:t>
            </w: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br/>
              <w:t>dopunskih nastavnih sredstava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Autor(i)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B1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7E32EC" w:rsidRPr="002B1C96" w:rsidTr="00E74613">
        <w:trPr>
          <w:trHeight w:val="791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5650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3623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5 : hrvatska čitanka s višemedijskim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98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4613">
              <w:rPr>
                <w:rFonts w:ascii="Arial" w:hAnsi="Arial" w:cs="Arial"/>
                <w:b/>
                <w:sz w:val="16"/>
                <w:szCs w:val="16"/>
              </w:rPr>
              <w:t>5209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8B1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3345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VOLIMO HRVATSKI! 5 : udžbenik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hAnsi="Arial" w:cs="Arial"/>
                <w:sz w:val="16"/>
                <w:szCs w:val="16"/>
              </w:rPr>
              <w:t>Anđelka Rihtarić, Marina Marijačić,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E32EC" w:rsidRPr="002B1C96" w:rsidTr="00E74613">
        <w:trPr>
          <w:trHeight w:val="68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5210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VOLIMO HRVATSKI! 5 : radna bilježnica iz hrvatskoga jezika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Anđelka Rihtarić, Marina Marijačić, Julijana Levak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7E32EC" w:rsidRPr="00C07234" w:rsidTr="00E74613">
        <w:trPr>
          <w:trHeight w:val="82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1902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1566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HRVATSKA KRIJESNICA 5 : radna bilježnica za dopunski i individualizirani rad iz hrvatskog jezika za 5.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Vesna Dunatov, Anita Petrić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LJEVAK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4587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 2985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LIKOVNI SAT 5 : udžbenik likovne kulture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Dražen Jerabek, Gordana Jerabek, Blanka Petrinec-Fulir, Natalija Stipetić-Čus</w:t>
            </w: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5170</w:t>
            </w: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D67B5D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3322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6FE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Saša Marić, Ljiljana Ščedrov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7E32EC" w:rsidRPr="002B1C96" w:rsidTr="00E74613">
        <w:trPr>
          <w:trHeight w:val="102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184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531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672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EC1ECF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A4E6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 Biškupić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885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sz w:val="16"/>
                <w:szCs w:val="16"/>
                <w:highlight w:val="green"/>
                <w:lang w:eastAsia="hr-HR"/>
              </w:rPr>
              <w:t>183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531F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  <w:lang w:eastAsia="hr-HR"/>
              </w:rPr>
              <w:t>Jadranka Salopek, Ljerka Tomljenović Biškupić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C07234" w:rsidRPr="002B1C96" w:rsidTr="00082275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E74613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5581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D67B5D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D67B5D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3585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5 : udžbenik engleskog jezika s višemedijskim nastavnim materijalima u petom razredu osnovne škole - 5.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Suzana 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Pr="00CE6305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07234" w:rsidRPr="002B1C96" w:rsidTr="00082275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5582</w:t>
            </w: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DIP IN 5 : radna bilježnica za engleski jezik u petom razredu osnovne škole - 5.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082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Suzana Ban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0822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4599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B36E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2B1C96" w:rsidTr="00E74613">
        <w:trPr>
          <w:trHeight w:val="9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265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E32EC" w:rsidRPr="00C07234" w:rsidTr="00E74613">
        <w:trPr>
          <w:trHeight w:val="830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209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MATEMATIČKI SVIJET : udžbenik s radnom bilježnicom za matematiku za 5. razred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Romana Nakić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5735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3668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višemedijskim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Marijana Gudić, Edina Operta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5736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Damir Bendelja, Marijana Gudić, Edina Operta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C07234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9B1E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hr-HR"/>
              </w:rPr>
              <w:t>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1230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PRIRODA I JA : udžbenik s radnom bilježnicom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Roberto Škara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ALKA</w:t>
            </w:r>
          </w:p>
        </w:tc>
      </w:tr>
      <w:tr w:rsidR="007E32EC" w:rsidRPr="002B1C96" w:rsidTr="00C07234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>5727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3664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udžbenik povijesti s višemedijskim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Bančić, Sanja Cerovski, Štefica Paladino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5728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Sonja Bančić, Sanja Cerovski, Štefica Paladino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CE6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E74613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404B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U KARTAMA I SLIKAMA 5 - 8 : povijesni atlas za osnovnu školu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CE6305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30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 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EC" w:rsidRPr="00E74613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404B3F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3595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udžbenik geografije s višemedijskim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Milan Ilić, Danijel Orešić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E32EC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32EC" w:rsidRPr="00C07234" w:rsidRDefault="007E32EC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5602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GEA 1 : radna bilježnica za geografiju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EC" w:rsidRPr="00C07234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Milan Ilić, Danijel Orešić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2EC" w:rsidRPr="002B1C96" w:rsidRDefault="007E32EC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1878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1152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8217DE" w:rsidRDefault="00A12A45" w:rsidP="004B01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17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I SREDNJE ŠKOLE: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5.-8. razred osnovne škole i 1.-4. razred gimnazija i strukovnih škola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Hrvatska školska kartografija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F804B0" w:rsidRDefault="00A12A45" w:rsidP="004B0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</w:tr>
      <w:tr w:rsidR="00A12A45" w:rsidRPr="00C07234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hr-HR"/>
              </w:rPr>
              <w:t>2898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C26A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eastAsia="hr-HR"/>
              </w:rPr>
              <w:t>1941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Preporuka za učenike koji nastavu prate po prilagođenom programu</w:t>
            </w:r>
            <w:r w:rsidRPr="00C07234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hr-HR"/>
              </w:rPr>
              <w:t>: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  <w:lang w:eastAsia="hr-HR"/>
              </w:rPr>
              <w:t xml:space="preserve">  </w:t>
            </w: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PRIČA O ZEMLJI : udžbenik s radnom bilježnicom i CD-om iz geografije za učenike s posebnim obrazovnim potrebama za 5.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34">
              <w:rPr>
                <w:rFonts w:ascii="Arial" w:hAnsi="Arial" w:cs="Arial"/>
                <w:color w:val="FF0000"/>
                <w:sz w:val="16"/>
                <w:szCs w:val="16"/>
              </w:rPr>
              <w:t>Lidija Borko, Tomislav Štancl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MERIDIJANI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5301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F804B0" w:rsidRDefault="00A12A45" w:rsidP="00320AE5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3392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804B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04B0">
              <w:rPr>
                <w:rFonts w:ascii="Arial" w:hAnsi="Arial" w:cs="Arial"/>
                <w:sz w:val="16"/>
                <w:szCs w:val="16"/>
              </w:rPr>
              <w:t>Marijan Vinković, Dragutin Labaš, Stjepan Androlić,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5302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Ružica Gulam, Tamara Valčić, Ivo Tkalec, Mato Šimunović, Dragutin Labaš, Stjepan Androlić, Željko Medved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PROFIL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74613">
              <w:rPr>
                <w:rFonts w:ascii="Arial" w:hAnsi="Arial" w:cs="Arial"/>
                <w:b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D67B5D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WAY TO GO 2 : udžbenik engleskog jezika za 5. razred osnovne škole : II.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Višnja 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177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WAY TO GO 2 : radna bilježnica engleskog jezika za 5. razred osnovne škole : II.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45" w:rsidRPr="00C07234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  <w:t>Višnja 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A45" w:rsidRPr="00CE6305" w:rsidRDefault="00A12A45" w:rsidP="00D02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C07234" w:rsidRPr="002B1C96" w:rsidTr="0024571B">
        <w:trPr>
          <w:trHeight w:val="88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E74613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5708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404B3F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3654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2 : udžbenik njemačkog jezika s višemedijskim nastavnim materijalima u petom razredu osnovne škole - 2.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Plamenka Bernardi-Britvec, Jasmina Troha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07234" w:rsidRPr="002B1C96" w:rsidTr="0024571B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34" w:rsidRP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5709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234" w:rsidRPr="00C07234" w:rsidRDefault="00C07234" w:rsidP="002457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green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Jadranka Salopek, Plamenka Bernardi-Britvec, Jasmina Troha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234" w:rsidRDefault="00C07234" w:rsidP="002457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3143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JA SAM PUT : udžbenik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7A9">
              <w:rPr>
                <w:rFonts w:ascii="Arial" w:eastAsia="Times New Roman" w:hAnsi="Arial" w:cs="Arial"/>
                <w:sz w:val="16"/>
                <w:szCs w:val="16"/>
              </w:rPr>
              <w:t>Ružica Razum i autorski tim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4864</w:t>
            </w: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 </w:t>
            </w: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JA SAM PUT : radna bilježnica za katolički vjeronauk petoga razreda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</w:rPr>
              <w:t>Ružica Razum, Martina Rašpolić, Verica Razum Hrmo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2B1C96" w:rsidRDefault="00A12A45" w:rsidP="008A2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KS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45" w:rsidRPr="00E74613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746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404B3F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3631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04B3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udžbenik informatike s višemedijskim nastavnim materijalima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4B3F">
              <w:rPr>
                <w:rFonts w:ascii="Arial" w:hAnsi="Arial" w:cs="Arial"/>
                <w:sz w:val="16"/>
                <w:szCs w:val="16"/>
              </w:rPr>
              <w:t>Magdalena Babić, Nikolina Bubica, Stanko Leko, Mario Stančić, Branko Vejnović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12A45" w:rsidRPr="002B1C96" w:rsidTr="00E74613">
        <w:trPr>
          <w:trHeight w:val="642"/>
        </w:trPr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2A45" w:rsidRPr="00C07234" w:rsidRDefault="00A12A45" w:rsidP="00E74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  <w:t>5667</w:t>
            </w: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eastAsia="hr-HR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A45" w:rsidRPr="00C07234" w:rsidRDefault="00A12A45" w:rsidP="00320AE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C07234">
              <w:rPr>
                <w:rFonts w:ascii="Arial" w:hAnsi="Arial" w:cs="Arial"/>
                <w:sz w:val="16"/>
                <w:szCs w:val="16"/>
                <w:highlight w:val="green"/>
              </w:rPr>
              <w:t>Magdalena Babić, Nikolina Bubica, Stanko Leko, Mario Stančić, Branko Vejnović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2A45" w:rsidRPr="00A46B75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07234">
              <w:rPr>
                <w:rFonts w:ascii="Arial" w:eastAsia="Times New Roman" w:hAnsi="Arial" w:cs="Arial"/>
                <w:sz w:val="16"/>
                <w:szCs w:val="16"/>
                <w:highlight w:val="green"/>
                <w:lang w:eastAsia="hr-HR"/>
              </w:rPr>
              <w:t>ŠK</w:t>
            </w:r>
          </w:p>
        </w:tc>
      </w:tr>
      <w:tr w:rsidR="00A12A45" w:rsidRPr="002B1C96" w:rsidTr="007E32EC">
        <w:trPr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45" w:rsidRPr="002B1C96" w:rsidRDefault="00A12A45" w:rsidP="003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320AE5" w:rsidRDefault="00320AE5" w:rsidP="00320AE5"/>
    <w:p w:rsidR="00C07234" w:rsidRDefault="00C07234" w:rsidP="00C07234">
      <w:r w:rsidRPr="009B607B">
        <w:rPr>
          <w:b/>
          <w:u w:val="single"/>
        </w:rPr>
        <w:t>NAPOMENA:</w:t>
      </w:r>
      <w:r>
        <w:t xml:space="preserve"> Udžbenike označene crnom bojom učenici dobivaju u školi (besplatno).</w:t>
      </w:r>
    </w:p>
    <w:p w:rsidR="00C07234" w:rsidRDefault="00C07234" w:rsidP="00C07234">
      <w:r>
        <w:t xml:space="preserve">                          Sve označeno </w:t>
      </w:r>
      <w:r w:rsidRPr="00C07A73">
        <w:rPr>
          <w:b/>
          <w:bCs/>
          <w:color w:val="FF0000"/>
        </w:rPr>
        <w:t>CRVENOM</w:t>
      </w:r>
      <w:r>
        <w:t xml:space="preserve"> bojom je za učenike po prilagođenom programu.</w:t>
      </w:r>
    </w:p>
    <w:p w:rsidR="00C07234" w:rsidRDefault="00C07234" w:rsidP="00C07234">
      <w:r>
        <w:tab/>
        <w:t xml:space="preserve">            Sve označeno </w:t>
      </w:r>
      <w:r w:rsidRPr="00C21228">
        <w:rPr>
          <w:b/>
          <w:bCs/>
          <w:color w:val="008000"/>
        </w:rPr>
        <w:t>ZELENOM</w:t>
      </w:r>
      <w:r>
        <w:t xml:space="preserve"> bojom kupuju roditelji.</w:t>
      </w:r>
    </w:p>
    <w:p w:rsidR="00C07234" w:rsidRDefault="00C07234" w:rsidP="00C07234">
      <w:pPr>
        <w:ind w:right="-1134"/>
      </w:pPr>
      <w:r>
        <w:t xml:space="preserve">                          Istaknute cijene su iz Kataloga obveznih udžbenika za školsku godinu 2014./2015. </w:t>
      </w:r>
    </w:p>
    <w:p w:rsidR="00C07234" w:rsidRDefault="00C07234" w:rsidP="00C07234">
      <w:pPr>
        <w:ind w:right="-1134"/>
      </w:pPr>
      <w:r>
        <w:t xml:space="preserve">                         Pazite ima li Vaše dijete prvi strani jezik engleski ili njemački jezik te sukladno tome koji je drugi strani jezik. </w:t>
      </w:r>
    </w:p>
    <w:p w:rsidR="006A03FD" w:rsidRDefault="006A03FD"/>
    <w:sectPr w:rsidR="006A03FD" w:rsidSect="00C0723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5"/>
    <w:rsid w:val="00010AA8"/>
    <w:rsid w:val="001A0785"/>
    <w:rsid w:val="002467C9"/>
    <w:rsid w:val="00250740"/>
    <w:rsid w:val="00320AE5"/>
    <w:rsid w:val="00330B6B"/>
    <w:rsid w:val="003525B4"/>
    <w:rsid w:val="00404B3F"/>
    <w:rsid w:val="004F74DE"/>
    <w:rsid w:val="005171BB"/>
    <w:rsid w:val="00531FD4"/>
    <w:rsid w:val="005E44FD"/>
    <w:rsid w:val="006A03FD"/>
    <w:rsid w:val="00796285"/>
    <w:rsid w:val="007C0FEB"/>
    <w:rsid w:val="007E32EC"/>
    <w:rsid w:val="00831DAC"/>
    <w:rsid w:val="008B1ACE"/>
    <w:rsid w:val="00951398"/>
    <w:rsid w:val="00982948"/>
    <w:rsid w:val="009B1E5D"/>
    <w:rsid w:val="00A12A45"/>
    <w:rsid w:val="00B51CF6"/>
    <w:rsid w:val="00C07234"/>
    <w:rsid w:val="00C26A00"/>
    <w:rsid w:val="00CE6305"/>
    <w:rsid w:val="00D67B5D"/>
    <w:rsid w:val="00E74613"/>
    <w:rsid w:val="00ED034C"/>
    <w:rsid w:val="00F275C5"/>
    <w:rsid w:val="00F8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E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</cp:lastModifiedBy>
  <cp:revision>2</cp:revision>
  <dcterms:created xsi:type="dcterms:W3CDTF">2015-06-26T07:40:00Z</dcterms:created>
  <dcterms:modified xsi:type="dcterms:W3CDTF">2015-06-26T07:40:00Z</dcterms:modified>
</cp:coreProperties>
</file>