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jc w:val="center"/>
        <w:outlineLvl w:val="0"/>
        <w:rPr>
          <w:rFonts w:ascii="Minion Pro" w:hAnsi="Minion Pro" w:cs="Minion Pro"/>
          <w:w w:val="84"/>
          <w:sz w:val="25"/>
          <w:szCs w:val="25"/>
        </w:rPr>
      </w:pP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w w:val="80"/>
          <w:sz w:val="25"/>
          <w:szCs w:val="25"/>
        </w:rPr>
        <w:t>B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</w:t>
      </w:r>
      <w:r>
        <w:rPr>
          <w:rFonts w:ascii="Minion Pro" w:hAnsi="Minion Pro" w:cs="Minion Pro"/>
          <w:spacing w:val="4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POZI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4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spacing w:val="-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GANI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CIJU</w:t>
      </w:r>
      <w:r>
        <w:rPr>
          <w:rFonts w:ascii="Minion Pro" w:hAnsi="Minion Pro" w:cs="Minion Pro"/>
          <w:spacing w:val="45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VI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Š</w:t>
      </w:r>
      <w:r>
        <w:rPr>
          <w:rFonts w:ascii="Minion Pro" w:hAnsi="Minion Pro" w:cs="Minion Pro"/>
          <w:w w:val="80"/>
          <w:sz w:val="25"/>
          <w:szCs w:val="25"/>
        </w:rPr>
        <w:t>E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D</w:t>
      </w:r>
      <w:r>
        <w:rPr>
          <w:rFonts w:ascii="Minion Pro" w:hAnsi="Minion Pro" w:cs="Minion Pro"/>
          <w:w w:val="80"/>
          <w:sz w:val="25"/>
          <w:szCs w:val="25"/>
        </w:rPr>
        <w:t xml:space="preserve">NEVNE </w:t>
      </w:r>
      <w:r>
        <w:rPr>
          <w:rFonts w:ascii="Minion Pro" w:hAnsi="Minion Pro" w:cs="Minion Pro"/>
          <w:spacing w:val="18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IZ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ANUČ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IO</w:t>
      </w:r>
      <w:r>
        <w:rPr>
          <w:rFonts w:ascii="Minion Pro" w:hAnsi="Minion Pro" w:cs="Minion Pro"/>
          <w:w w:val="80"/>
          <w:sz w:val="25"/>
          <w:szCs w:val="25"/>
        </w:rPr>
        <w:t>N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</w:t>
      </w:r>
      <w:r>
        <w:rPr>
          <w:rFonts w:ascii="Minion Pro" w:hAnsi="Minion Pro" w:cs="Minion Pro"/>
          <w:w w:val="80"/>
          <w:sz w:val="25"/>
          <w:szCs w:val="25"/>
        </w:rPr>
        <w:t xml:space="preserve">ČKE 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8"/>
          <w:w w:val="81"/>
          <w:sz w:val="25"/>
          <w:szCs w:val="25"/>
        </w:rPr>
        <w:t>N</w:t>
      </w:r>
      <w:r>
        <w:rPr>
          <w:rFonts w:ascii="Minion Pro" w:hAnsi="Minion Pro" w:cs="Minion Pro"/>
          <w:spacing w:val="-1"/>
          <w:w w:val="82"/>
          <w:sz w:val="25"/>
          <w:szCs w:val="25"/>
        </w:rPr>
        <w:t>A</w:t>
      </w:r>
      <w:r>
        <w:rPr>
          <w:rFonts w:ascii="Minion Pro" w:hAnsi="Minion Pro" w:cs="Minion Pro"/>
          <w:spacing w:val="-2"/>
          <w:w w:val="86"/>
          <w:sz w:val="25"/>
          <w:szCs w:val="25"/>
        </w:rPr>
        <w:t>S</w:t>
      </w:r>
      <w:r>
        <w:rPr>
          <w:rFonts w:ascii="Minion Pro" w:hAnsi="Minion Pro" w:cs="Minion Pro"/>
          <w:spacing w:val="-16"/>
          <w:w w:val="83"/>
          <w:sz w:val="25"/>
          <w:szCs w:val="25"/>
        </w:rPr>
        <w:t>T</w:t>
      </w:r>
      <w:r>
        <w:rPr>
          <w:rFonts w:ascii="Minion Pro" w:hAnsi="Minion Pro" w:cs="Minion Pro"/>
          <w:spacing w:val="-20"/>
          <w:w w:val="82"/>
          <w:sz w:val="25"/>
          <w:szCs w:val="25"/>
        </w:rPr>
        <w:t>A</w:t>
      </w:r>
      <w:r>
        <w:rPr>
          <w:rFonts w:ascii="Minion Pro" w:hAnsi="Minion Pro" w:cs="Minion Pro"/>
          <w:w w:val="82"/>
          <w:sz w:val="25"/>
          <w:szCs w:val="25"/>
        </w:rPr>
        <w:t>V</w:t>
      </w:r>
      <w:r>
        <w:rPr>
          <w:rFonts w:ascii="Minion Pro" w:hAnsi="Minion Pro" w:cs="Minion Pro"/>
          <w:w w:val="84"/>
          <w:sz w:val="25"/>
          <w:szCs w:val="25"/>
        </w:rPr>
        <w:t>E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A02392" w:rsidRPr="00190577" w:rsidRDefault="00A02392" w:rsidP="00190577">
      <w:pPr>
        <w:widowControl w:val="0"/>
        <w:autoSpaceDE w:val="0"/>
        <w:autoSpaceDN w:val="0"/>
        <w:adjustRightInd w:val="0"/>
        <w:spacing w:before="68" w:after="0" w:line="261" w:lineRule="exact"/>
        <w:ind w:left="3629" w:right="5549"/>
        <w:jc w:val="center"/>
        <w:outlineLvl w:val="0"/>
        <w:rPr>
          <w:rFonts w:ascii="Minion Pro" w:hAnsi="Minion Pro" w:cs="Minion Pro"/>
          <w:color w:val="000000"/>
        </w:rPr>
      </w:pPr>
      <w:r w:rsidRPr="00190577">
        <w:rPr>
          <w:rFonts w:ascii="Minion Pro" w:hAnsi="Minion Pro" w:cs="Minion Pro"/>
          <w:b/>
          <w:bCs/>
          <w:spacing w:val="-3"/>
          <w:w w:val="87"/>
        </w:rPr>
        <w:t>B</w:t>
      </w:r>
      <w:r w:rsidRPr="00190577">
        <w:rPr>
          <w:rFonts w:ascii="Minion Pro" w:hAnsi="Minion Pro" w:cs="Minion Pro"/>
          <w:b/>
          <w:bCs/>
          <w:spacing w:val="-2"/>
          <w:w w:val="87"/>
        </w:rPr>
        <w:t>ro</w:t>
      </w:r>
      <w:r w:rsidRPr="00190577">
        <w:rPr>
          <w:rFonts w:ascii="Minion Pro" w:hAnsi="Minion Pro" w:cs="Minion Pro"/>
          <w:b/>
          <w:bCs/>
          <w:w w:val="87"/>
        </w:rPr>
        <w:t>j</w:t>
      </w:r>
      <w:r w:rsidRPr="00190577">
        <w:rPr>
          <w:rFonts w:ascii="Minion Pro" w:hAnsi="Minion Pro" w:cs="Minion Pro"/>
          <w:b/>
          <w:bCs/>
          <w:spacing w:val="16"/>
          <w:w w:val="87"/>
        </w:rPr>
        <w:t xml:space="preserve"> </w:t>
      </w:r>
      <w:r w:rsidRPr="00190577">
        <w:rPr>
          <w:rFonts w:ascii="Minion Pro" w:hAnsi="Minion Pro" w:cs="Minion Pro"/>
          <w:b/>
          <w:bCs/>
          <w:spacing w:val="1"/>
          <w:w w:val="87"/>
        </w:rPr>
        <w:t>p</w:t>
      </w:r>
      <w:r w:rsidRPr="00190577">
        <w:rPr>
          <w:rFonts w:ascii="Minion Pro" w:hAnsi="Minion Pro" w:cs="Minion Pro"/>
          <w:b/>
          <w:bCs/>
          <w:spacing w:val="-2"/>
          <w:w w:val="88"/>
        </w:rPr>
        <w:t>on</w:t>
      </w:r>
      <w:r w:rsidRPr="00190577">
        <w:rPr>
          <w:rFonts w:ascii="Minion Pro" w:hAnsi="Minion Pro" w:cs="Minion Pro"/>
          <w:b/>
          <w:bCs/>
          <w:w w:val="88"/>
        </w:rPr>
        <w:t>ud</w:t>
      </w:r>
      <w:r w:rsidRPr="00190577">
        <w:rPr>
          <w:rFonts w:ascii="Minion Pro" w:hAnsi="Minion Pro" w:cs="Minion Pro"/>
          <w:b/>
          <w:bCs/>
          <w:w w:val="90"/>
        </w:rPr>
        <w:t>e</w:t>
      </w:r>
      <w:r w:rsidR="00190577" w:rsidRPr="00190577">
        <w:rPr>
          <w:rFonts w:ascii="Minion Pro" w:hAnsi="Minion Pro" w:cs="Minion Pro"/>
          <w:b/>
          <w:bCs/>
          <w:w w:val="90"/>
        </w:rPr>
        <w:t xml:space="preserve"> 1/2018</w:t>
      </w:r>
      <w:bookmarkStart w:id="0" w:name="_GoBack"/>
      <w:bookmarkEnd w:id="0"/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4590"/>
        <w:gridCol w:w="4866"/>
      </w:tblGrid>
      <w:tr w:rsidR="00A02392" w:rsidRPr="00087F72" w:rsidTr="00A02392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5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daci</w:t>
            </w:r>
            <w:r w:rsidRPr="00087F72">
              <w:rPr>
                <w:rFonts w:ascii="Minion Pro" w:hAnsi="Minion Pro" w:cs="Minion Pro"/>
                <w:b/>
                <w:b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po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šk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le: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1C265F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OŠ I.G. Kovačića Sveti Juraj na Bregu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sa: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D66721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D66721">
              <w:rPr>
                <w:rFonts w:asciiTheme="minorHAnsi" w:hAnsiTheme="minorHAnsi"/>
                <w:sz w:val="18"/>
                <w:szCs w:val="18"/>
              </w:rPr>
              <w:t>Pleškovec</w:t>
            </w:r>
            <w:proofErr w:type="spellEnd"/>
            <w:r w:rsidRPr="00D66721">
              <w:rPr>
                <w:rFonts w:asciiTheme="minorHAnsi" w:hAnsiTheme="minorHAnsi"/>
                <w:sz w:val="18"/>
                <w:szCs w:val="18"/>
              </w:rPr>
              <w:t xml:space="preserve"> 31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E905A4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5A4">
              <w:rPr>
                <w:rFonts w:ascii="Times New Roman" w:hAnsi="Times New Roman"/>
                <w:sz w:val="24"/>
                <w:szCs w:val="24"/>
              </w:rPr>
              <w:t>Lopatinec</w:t>
            </w:r>
            <w:proofErr w:type="spellEnd"/>
          </w:p>
        </w:tc>
      </w:tr>
      <w:tr w:rsidR="00A0239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ans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E905A4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A4">
              <w:rPr>
                <w:rFonts w:ascii="Times New Roman" w:hAnsi="Times New Roman"/>
                <w:sz w:val="24"/>
                <w:szCs w:val="24"/>
              </w:rPr>
              <w:t>40311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2F67AB" w:rsidP="00E905A4">
      <w:pPr>
        <w:widowControl w:val="0"/>
        <w:tabs>
          <w:tab w:val="left" w:pos="680"/>
          <w:tab w:val="left" w:pos="6405"/>
          <w:tab w:val="left" w:pos="6795"/>
          <w:tab w:val="left" w:pos="8300"/>
        </w:tabs>
        <w:autoSpaceDE w:val="0"/>
        <w:autoSpaceDN w:val="0"/>
        <w:adjustRightInd w:val="0"/>
        <w:spacing w:after="0" w:line="276" w:lineRule="exact"/>
        <w:ind w:left="167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6350</wp:posOffset>
                </wp:positionV>
                <wp:extent cx="6336030" cy="160020"/>
                <wp:effectExtent l="5080" t="6350" r="2540" b="50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638" y="10"/>
                          <a:chExt cx="9978" cy="252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641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155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8775" y="12"/>
                            <a:ext cx="1838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3" y="12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9967 w 99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48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77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43" y="260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511 w 9968"/>
                              <a:gd name="T3" fmla="*/ 0 h 20"/>
                              <a:gd name="T4" fmla="*/ 792 w 9968"/>
                              <a:gd name="T5" fmla="*/ 0 h 20"/>
                              <a:gd name="T6" fmla="*/ 1503 w 9968"/>
                              <a:gd name="T7" fmla="*/ 0 h 20"/>
                              <a:gd name="T8" fmla="*/ 2960 w 9968"/>
                              <a:gd name="T9" fmla="*/ 0 h 20"/>
                              <a:gd name="T10" fmla="*/ 5104 w 9968"/>
                              <a:gd name="T11" fmla="*/ 0 h 20"/>
                              <a:gd name="T12" fmla="*/ 6078 w 9968"/>
                              <a:gd name="T13" fmla="*/ 0 h 20"/>
                              <a:gd name="T14" fmla="*/ 6304 w 9968"/>
                              <a:gd name="T15" fmla="*/ 0 h 20"/>
                              <a:gd name="T16" fmla="*/ 7052 w 9968"/>
                              <a:gd name="T17" fmla="*/ 0 h 20"/>
                              <a:gd name="T18" fmla="*/ 7539 w 9968"/>
                              <a:gd name="T19" fmla="*/ 0 h 20"/>
                              <a:gd name="T20" fmla="*/ 8026 w 9968"/>
                              <a:gd name="T21" fmla="*/ 0 h 20"/>
                              <a:gd name="T22" fmla="*/ 8131 w 9968"/>
                              <a:gd name="T23" fmla="*/ 0 h 20"/>
                              <a:gd name="T24" fmla="*/ 8345 w 9968"/>
                              <a:gd name="T25" fmla="*/ 0 h 20"/>
                              <a:gd name="T26" fmla="*/ 9000 w 9968"/>
                              <a:gd name="T27" fmla="*/ 0 h 20"/>
                              <a:gd name="T28" fmla="*/ 9967 w 9968"/>
                              <a:gd name="T2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  <a:lnTo>
                                  <a:pt x="792" y="0"/>
                                </a:lnTo>
                                <a:lnTo>
                                  <a:pt x="1503" y="0"/>
                                </a:lnTo>
                                <a:lnTo>
                                  <a:pt x="2960" y="0"/>
                                </a:lnTo>
                                <a:lnTo>
                                  <a:pt x="5104" y="0"/>
                                </a:lnTo>
                                <a:lnTo>
                                  <a:pt x="6078" y="0"/>
                                </a:lnTo>
                                <a:lnTo>
                                  <a:pt x="6304" y="0"/>
                                </a:lnTo>
                                <a:lnTo>
                                  <a:pt x="7052" y="0"/>
                                </a:lnTo>
                                <a:lnTo>
                                  <a:pt x="7539" y="0"/>
                                </a:lnTo>
                                <a:lnTo>
                                  <a:pt x="8026" y="0"/>
                                </a:lnTo>
                                <a:lnTo>
                                  <a:pt x="8131" y="0"/>
                                </a:lnTo>
                                <a:lnTo>
                                  <a:pt x="8345" y="0"/>
                                </a:lnTo>
                                <a:lnTo>
                                  <a:pt x="9000" y="0"/>
                                </a:ln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0A60B" id="Group 9" o:spid="_x0000_s1026" style="position:absolute;margin-left:31.9pt;margin-top:.5pt;width:498.9pt;height:12.6pt;z-index:-251658752;mso-position-horizontal-relative:page" coordorigin="638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vwbQYAAOEoAAAOAAAAZHJzL2Uyb0RvYy54bWzsWutu2zYU/j9g70Do5wDXoq6WUKdo47gY&#10;0G3Fmj0AI8mWMEnUKCVONuzddw4pyfRFsZo2vWBOgEQ2Px+d85Hnar18dV/k5C4RdcbLuUFfmAZJ&#10;yojHWbmeG39cLyczg9QNK2OW8zKZGw9Jbby6+PGHl5sqTCye8jxOBAEhZR1uqrmRNk0VTqd1lCYF&#10;q1/wKilhccVFwRp4KdbTWLANSC/yqWWa3nTDRVwJHiV1De8u1KJxIeWvVknU/LZa1UlD8rkBujXy&#10;r5B/b/Dv9OIlC9eCVWkWtWqwJ2hRsKyEm/aiFqxh5FZkB6KKLBK85qvmRcSLKV+tsiiRNoA11Nyz&#10;5q3gt5W0ZR1u1lVPE1C7x9OTxUa/3r0XJIvnBmxUyQrYInlXEiA1m2odAuKtqD5U74WyDy7f8ejP&#10;Gpan++v4eq3A5GbzC49BHLttuKTmfiUKFAFGk3u5Aw/9DiT3DYngTc+2PdOGjYpgjXqmabVbFKWw&#10;j/gxzwZFcbFfuGo/GwQ+LOEHLddC7acsVPeUerZ6oVFw1Ootm/WnsfkhZVUiN6lGrlo2g47N3+EI&#10;snKdJ0RpjHcHWMdnrZOprSCsBs5P0ug5VPEhTWZhx6RLnZYMx98hg4WVqJu3CS8IXswNARrKDWJ3&#10;7+pG8dZBcL9qnmfxMstz+UKsby5zQe4YONTlEn9b6TuwvERwyfFjSqJ6B7SDe+Aa6ikd5J+AWo75&#10;xgomS2/mT5yl404C35xNTBq8CTzTCZzF8l9UkDphmsVxUr7LyqRzVuqM2742bCg3k+5KNnMjcC1X&#10;2r6jfa0bacqfY0YWWQOxK88KcJ4exMI0YfFVGYPZLGxYlqvr6a768nQCB91/yQqcU7Xr6pDe8PgB&#10;ToDgsEngEhBl4SLl4m+DbCBizY36r1smEoPkP5dwiAPqOBji5AvH9cF1iNBXbvQVVkYgam40BlGX&#10;l40Ki7eVyNYp3IlKYkr+Ghx4lcmDgfopraTzSz/6Qg4F3tPGJ82jKG7L5/YoSl33qEs5bmCdfUrL&#10;W2efIt+3T0HqUDlf8ymZRz63T818/7hP0Rnmc5m0z3kKa8GzT33nPgUpQvnUUiQJNi6E2s+RpjzH&#10;PpqlgsDrPEqWyH0VzMLoVhV+WJl0xR60LHFbkq3jVvNryLWrIodG6KcpMcmGSJmyoNliIHZomJR0&#10;lfoWAUz0CJDgDwgCM3qYSTpBoHavGEtVYQoW3JetsnAFhQt0QqYsUypeY3eAmkMDcC0LAxABKDR2&#10;AAwKIlhuTwdW/9ubYGm83zkKg0DneINbCqU0a1C37lKWlJL/FLoQpVnB75JrLhHNXt8D99qu5qWO&#10;Qr6kdt0eqmX4BN5SVo39vVFlbWf7qpuFeYka2RSCLyrwlCIXWtC2lh2qa+EuKPxoaW8GV7OrmTNx&#10;LO9q4piLxeT18tKZeEtQaWEvLi8XdLe0x4bh00v7x41dyp/Dil4r0VW7A8SeS/Rjg4njPS/EuYPQ&#10;5zxH6HN9px0CuMoNsZnE8QG2PKqW2B0A7DrIR4W+w7CmBz7LsTBiOW3zfTz2YQQ9FHMQ9pQQOHPf&#10;Z9xD7jHqgRnoftvAVmlhr2UKjNyu7wY+FcDPUU+fgh6d7h0WiueoB+OSLz+YgDnbfsEnw9Lz9VDn&#10;qPfNVHvnqNePcc+13v9pHAvjnP2o5z1Hrde1uZbXfuHT1XrfZp/rUvpRbS5We13XDYmkb4T9wBqQ&#10;A8T3qG27rMvxNAR1TXtAEPSXJwRBkd0jLPgqZkAQfNfVw45rhMP7HuJS0xmQRPXaekCUPlXwTH82&#10;JOqgvm7Pz5Zv/Ias18qzh7U6TTnVOfdNd2jz6GnSqc6679rBkIGnacfk1Bs4My1vQJR1mnZLp31G&#10;7aFTbp2m3dJpn9mOO6TVadotnfYAvoMbEnWadkun/ZFplXWc9q/Vtg3OtoBknG3JUhGUe3wQBjQi&#10;uPui+HGwar2v5QMCJyWj58uB3LiJHG1Hcmpkelp6ayUdZyZ6qVRmnKHoiRI+zlT0NoSDN8Fs8KTu&#10;6FESvjN+HNxP9BoJH2cqeoaEjzMVT7+E75iqbPjqs1DIqVK73aEATjf1iSlkzBEozIcjYJjtRsAw&#10;lY2AYZoaA4MUNAKG6WUMDFLHCBimhTEwCPljYBDOR8AwVI+BnYfg8NTIU59vOY+D9sZB8jEweI5O&#10;Buf2mT98UE9/LcdH2ycTL/4DAAD//wMAUEsDBBQABgAIAAAAIQDlQP323gAAAAgBAAAPAAAAZHJz&#10;L2Rvd25yZXYueG1sTI/BasMwEETvhf6D2EJvjWyHiuJaDiG0PYVCk0DpbWNtbBNrZSzFdv6+yqk9&#10;zs4y86ZYzbYTIw2+dawhXSQgiCtnWq41HPbvTy8gfEA22DkmDVfysCrv7wrMjZv4i8ZdqEUMYZ+j&#10;hiaEPpfSVw1Z9AvXE0fv5AaLIcqhlmbAKYbbTmZJoqTFlmNDgz1tGqrOu4vV8DHhtF6mb+P2fNpc&#10;f/bPn9/blLR+fJjXryACzeHvGW74ER3KyHR0FzZedBrUMpKHeI+LbnaiUgXiqCFTGciykP8HlL8A&#10;AAD//wMAUEsBAi0AFAAGAAgAAAAhALaDOJL+AAAA4QEAABMAAAAAAAAAAAAAAAAAAAAAAFtDb250&#10;ZW50X1R5cGVzXS54bWxQSwECLQAUAAYACAAAACEAOP0h/9YAAACUAQAACwAAAAAAAAAAAAAAAAAv&#10;AQAAX3JlbHMvLnJlbHNQSwECLQAUAAYACAAAACEANi7L8G0GAADhKAAADgAAAAAAAAAAAAAAAAAu&#10;AgAAZHJzL2Uyb0RvYy54bWxQSwECLQAUAAYACAAAACEA5UD99t4AAAAIAQAADwAAAAAAAAAAAAAA&#10;AADHCAAAZHJzL2Rvd25yZXYueG1sUEsFBgAAAAAEAAQA8wAAANIJAAAAAA==&#10;" o:allowincell="f">
                <v:rect id="Rectangle 10" o:spid="_x0000_s1027" style="position:absolute;left:641;top:12;width:5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XZwgAAANoAAAAPAAAAZHJzL2Rvd25yZXYueG1sRI/NasJA&#10;FIX3gu8wXKEbMRO7CJo6igqF7kqiSLu7Zm6TkMydkJma+PZOoeDycH4+zmY3mlbcqHe1ZQXLKAZB&#10;XFhdc6ngfHpfrEA4j6yxtUwK7uRgt51ONphqO3BGt9yXIoywS1FB5X2XSumKigy6yHbEwfuxvUEf&#10;ZF9K3eMQxk0rX+M4kQZrDoQKOzpWVDT5rwnc5qug0940x6RxlwNl3fz6+a3Uy2zcv4HwNPpn+L/9&#10;oRWs4e9KuAFy+wAAAP//AwBQSwECLQAUAAYACAAAACEA2+H2y+4AAACFAQAAEwAAAAAAAAAAAAAA&#10;AAAAAAAAW0NvbnRlbnRfVHlwZXNdLnhtbFBLAQItABQABgAIAAAAIQBa9CxbvwAAABUBAAALAAAA&#10;AAAAAAAAAAAAAB8BAABfcmVscy8ucmVsc1BLAQItABQABgAIAAAAIQCeibXZwgAAANoAAAAPAAAA&#10;AAAAAAAAAAAAAAcCAABkcnMvZG93bnJldi54bWxQSwUGAAAAAAMAAwC3AAAA9gIAAAAA&#10;" fillcolor="#cfcfcf" stroked="f">
                  <v:path arrowok="t"/>
                </v:rect>
                <v:rect id="Rectangle 11" o:spid="_x0000_s1028" style="position:absolute;left:1155;top:12;width:45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bPwQAAANsAAAAPAAAAZHJzL2Rvd25yZXYueG1sRI9Ni8JA&#10;DIbvgv9hiLAX0al7kKU6igqCN1EX0VvsxLa0kymdUeu/N4eFvSXk/XgyX3auVk9qQ+nZwGScgCLO&#10;vC05N/B72o5+QIWIbLH2TAbeFGC56PfmmFr/4gM9jzFXEsIhRQNFjE2qdcgKchjGviGW2923DqOs&#10;ba5tiy8Jd7X+TpKpdliyNBTY0KagrDo+nPRWl4xOK1dtplU4r+nQDG/7qzFfg241AxWpi//iP/fO&#10;Cr7Qyy8ygF58AAAA//8DAFBLAQItABQABgAIAAAAIQDb4fbL7gAAAIUBAAATAAAAAAAAAAAAAAAA&#10;AAAAAABbQ29udGVudF9UeXBlc10ueG1sUEsBAi0AFAAGAAgAAAAhAFr0LFu/AAAAFQEAAAsAAAAA&#10;AAAAAAAAAAAAHwEAAF9yZWxzLy5yZWxzUEsBAi0AFAAGAAgAAAAhABRAVs/BAAAA2wAAAA8AAAAA&#10;AAAAAAAAAAAABwIAAGRycy9kb3ducmV2LnhtbFBLBQYAAAAAAwADALcAAAD1AgAAAAA=&#10;" fillcolor="#cfcfcf" stroked="f">
                  <v:path arrowok="t"/>
                </v:rect>
                <v:rect id="Rectangle 12" o:spid="_x0000_s1029" style="position:absolute;left:8775;top:12;width:183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NUwAAAANsAAAAPAAAAZHJzL2Rvd25yZXYueG1sRI/NCsIw&#10;EITvgu8QVvAimupBpBpFBcGb+IPobW3WtrTZlCZqfXsjCN52mdn5ZmeLxpTiSbXLLSsYDiIQxInV&#10;OacKTsdNfwLCeWSNpWVS8CYHi3m7NcNY2xfv6XnwqQgh7GJUkHlfxVK6JCODbmAr4qDdbW3Qh7VO&#10;pa7xFcJNKUdRNJYGcw6EDCtaZ5QUh4cJ3OKS0HFpivW4cOcV7avebXdVqttpllMQnhr/N/+utzrU&#10;H8L3lzCAnH8AAAD//wMAUEsBAi0AFAAGAAgAAAAhANvh9svuAAAAhQEAABMAAAAAAAAAAAAAAAAA&#10;AAAAAFtDb250ZW50X1R5cGVzXS54bWxQSwECLQAUAAYACAAAACEAWvQsW78AAAAVAQAACwAAAAAA&#10;AAAAAAAAAAAfAQAAX3JlbHMvLnJlbHNQSwECLQAUAAYACAAAACEAewzzVMAAAADbAAAADwAAAAAA&#10;AAAAAAAAAAAHAgAAZHJzL2Rvd25yZXYueG1sUEsFBgAAAAADAAMAtwAAAPQCAAAAAA==&#10;" fillcolor="#cfcfcf" stroked="f">
                  <v:path arrowok="t"/>
                </v:rect>
                <v:shape id="Freeform 13" o:spid="_x0000_s1030" style="position:absolute;left:643;top:12;width:9968;height:20;visibility:visible;mso-wrap-style:square;v-text-anchor:top" coordsize="9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XIwQAAANsAAAAPAAAAZHJzL2Rvd25yZXYueG1sRE/fa8Iw&#10;EH4f+D+EE/Y2U/tQXDWKCDIRYawKvh7J2RabS00y7f57Mxjs7T6+n7dYDbYTd/KhdaxgOslAEGtn&#10;Wq4VnI7btxmIEJENdo5JwQ8FWC1HLwssjXvwF92rWIsUwqFEBU2MfSll0A1ZDBPXEyfu4rzFmKCv&#10;pfH4SOG2k3mWFdJiy6mhwZ42Delr9W0V5O05/yj2M19tD05+6qHQ7+ebUq/jYT0HEWmI/+I/986k&#10;+Tn8/pIOkMsnAAAA//8DAFBLAQItABQABgAIAAAAIQDb4fbL7gAAAIUBAAATAAAAAAAAAAAAAAAA&#10;AAAAAABbQ29udGVudF9UeXBlc10ueG1sUEsBAi0AFAAGAAgAAAAhAFr0LFu/AAAAFQEAAAsAAAAA&#10;AAAAAAAAAAAAHwEAAF9yZWxzLy5yZWxzUEsBAi0AFAAGAAgAAAAhAKzG5cjBAAAA2wAAAA8AAAAA&#10;AAAAAAAAAAAABwIAAGRycy9kb3ducmV2LnhtbFBLBQYAAAAAAwADALcAAAD1AgAAAAA=&#10;" path="m,l9967,e" filled="f" strokeweight=".25pt">
                  <v:path arrowok="t" o:connecttype="custom" o:connectlocs="0,0;9967,0" o:connectangles="0,0"/>
                </v:shape>
                <v:shape id="Freeform 14" o:spid="_x0000_s1031" style="position:absolute;left:5748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rswwAAANsAAAAPAAAAZHJzL2Rvd25yZXYueG1sRE/fa8Iw&#10;EH4f+D+EG/g2000YUo3iioIgOHUD8e1sbm2xuXRNtNl/bwaCb/fx/bzJLJhaXKl1lWUFr4MEBHFu&#10;dcWFgu+v5csIhPPIGmvLpOCPHMymvacJptp2vKPr3hcihrBLUUHpfZNK6fKSDLqBbYgj92Nbgz7C&#10;tpC6xS6Gm1q+Jcm7NFhxbCixoayk/Ly/GAWHze92ly2O4ePcdOss/1yH0fykVP85zMcgPAX/EN/d&#10;Kx3nD+H/l3iAnN4AAAD//wMAUEsBAi0AFAAGAAgAAAAhANvh9svuAAAAhQEAABMAAAAAAAAAAAAA&#10;AAAAAAAAAFtDb250ZW50X1R5cGVzXS54bWxQSwECLQAUAAYACAAAACEAWvQsW78AAAAVAQAACwAA&#10;AAAAAAAAAAAAAAAfAQAAX3JlbHMvLnJlbHNQSwECLQAUAAYACAAAACEA4RgK7MMAAADbAAAADwAA&#10;AAAAAAAAAAAAAAAHAgAAZHJzL2Rvd25yZXYueG1sUEsFBgAAAAADAAMAtwAAAPcCAAAAAA==&#10;" path="m,242l,e" filled="f" strokeweight=".25pt">
                  <v:path arrowok="t" o:connecttype="custom" o:connectlocs="0,242;0,0" o:connectangles="0,0"/>
                </v:shape>
                <v:shape id="Freeform 15" o:spid="_x0000_s1032" style="position:absolute;left:8775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KYwwAAANsAAAAPAAAAZHJzL2Rvd25yZXYueG1sRE/fa8Iw&#10;EH4f+D+EG/g20w0ZUo3iioIgOHUD8e1sbm2xuXRNtNl/bwaCb/fx/bzJLJhaXKl1lWUFr4MEBHFu&#10;dcWFgu+v5csIhPPIGmvLpOCPHMymvacJptp2vKPr3hcihrBLUUHpfZNK6fKSDLqBbYgj92Nbgz7C&#10;tpC6xS6Gm1q+Jcm7NFhxbCixoayk/Ly/GAWHze92ly2O4ePcdOss/1yH0fykVP85zMcgPAX/EN/d&#10;Kx3nD+H/l3iAnN4AAAD//wMAUEsBAi0AFAAGAAgAAAAhANvh9svuAAAAhQEAABMAAAAAAAAAAAAA&#10;AAAAAAAAAFtDb250ZW50X1R5cGVzXS54bWxQSwECLQAUAAYACAAAACEAWvQsW78AAAAVAQAACwAA&#10;AAAAAAAAAAAAAAAfAQAAX3JlbHMvLnJlbHNQSwECLQAUAAYACAAAACEAbvGSmMMAAADbAAAADwAA&#10;AAAAAAAAAAAAAAAHAgAAZHJzL2Rvd25yZXYueG1sUEsFBgAAAAADAAMAtwAAAPcCAAAAAA==&#10;" path="m,242l,e" filled="f" strokeweight=".25pt">
                  <v:path arrowok="t" o:connecttype="custom" o:connectlocs="0,242;0,0" o:connectangles="0,0"/>
                </v:shape>
                <v:shape id="Freeform 16" o:spid="_x0000_s1033" style="position:absolute;left:643;top:260;width:9968;height:20;visibility:visible;mso-wrap-style:square;v-text-anchor:top" coordsize="9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28wQAAANsAAAAPAAAAZHJzL2Rvd25yZXYueG1sRE/fa8Iw&#10;EH4f+D+EE3ybqQWLq0YRQSYyGOsEX4/kbIvNpSaZdv/9Mhjs7T6+n7faDLYTd/KhdaxgNs1AEGtn&#10;Wq4VnD73zwsQISIb7ByTgm8KsFmPnlZYGvfgD7pXsRYphEOJCpoY+1LKoBuyGKauJ07cxXmLMUFf&#10;S+PxkcJtJ/MsK6TFllNDgz3tGtLX6ssqyNtz/locF77avzn5rodCv5xvSk3Gw3YJItIQ/8V/7oNJ&#10;8+fw+0s6QK5/AAAA//8DAFBLAQItABQABgAIAAAAIQDb4fbL7gAAAIUBAAATAAAAAAAAAAAAAAAA&#10;AAAAAABbQ29udGVudF9UeXBlc10ueG1sUEsBAi0AFAAGAAgAAAAhAFr0LFu/AAAAFQEAAAsAAAAA&#10;AAAAAAAAAAAAHwEAAF9yZWxzLy5yZWxzUEsBAi0AFAAGAAgAAAAhACMvfbzBAAAA2wAAAA8AAAAA&#10;AAAAAAAAAAAABwIAAGRycy9kb3ducmV2LnhtbFBLBQYAAAAAAwADALcAAAD1AgAAAAA=&#10;" path="m,l511,,792,r711,l2960,,5104,r974,l6304,r748,l7539,r487,l8131,r214,l9000,r967,e" filled="f" strokeweight=".25pt">
                  <v:path arrowok="t" o:connecttype="custom" o:connectlocs="0,0;511,0;792,0;1503,0;2960,0;5104,0;6078,0;6304,0;7052,0;7539,0;8026,0;8131,0;8345,0;9000,0;9967,0" o:connectangles="0,0,0,0,0,0,0,0,0,0,0,0,0,0,0"/>
                </v:shape>
                <w10:wrap anchorx="page"/>
              </v:group>
            </w:pict>
          </mc:Fallback>
        </mc:AlternateConten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2.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A02392">
        <w:rPr>
          <w:rFonts w:ascii="Minion Pro" w:hAnsi="Minion Pro" w:cs="Minion Pro"/>
          <w:b/>
          <w:bCs/>
          <w:spacing w:val="-3"/>
          <w:w w:val="87"/>
          <w:position w:val="2"/>
          <w:sz w:val="20"/>
          <w:szCs w:val="20"/>
        </w:rPr>
        <w:t>K</w:t>
      </w:r>
      <w:r w:rsidR="00A0239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ri</w:t>
      </w:r>
      <w:r w:rsidR="00A0239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s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nici</w:t>
      </w:r>
      <w:r w:rsidR="00A0239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us</w:t>
      </w:r>
      <w:r w:rsidR="00A02392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l</w:t>
      </w:r>
      <w:r w:rsidR="00A02392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u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ge</w:t>
      </w:r>
      <w:r w:rsidR="00A0239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s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u</w:t>
      </w:r>
      <w:r w:rsidR="00A02392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učenici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E905A4">
        <w:rPr>
          <w:rFonts w:ascii="Minion Pro" w:hAnsi="Minion Pro" w:cs="Minion Pro"/>
          <w:b/>
          <w:bCs/>
          <w:position w:val="2"/>
          <w:sz w:val="20"/>
          <w:szCs w:val="20"/>
        </w:rPr>
        <w:t>sedmih</w:t>
      </w:r>
      <w:r w:rsidR="00E905A4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A02392">
        <w:rPr>
          <w:rFonts w:ascii="Minion Pro" w:hAnsi="Minion Pro" w:cs="Minion Pro"/>
          <w:b/>
          <w:bCs/>
          <w:spacing w:val="1"/>
          <w:position w:val="2"/>
          <w:sz w:val="20"/>
          <w:szCs w:val="20"/>
        </w:rPr>
        <w:t>r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az</w:t>
      </w:r>
      <w:r w:rsidR="00A0239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r</w:t>
      </w:r>
      <w:r w:rsidR="00A02392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e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da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2435"/>
        <w:gridCol w:w="2430"/>
      </w:tblGrid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3.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5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va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6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11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pla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an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2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dan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682139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682139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 xml:space="preserve">b) </w:t>
            </w:r>
            <w:r w:rsidRPr="00682139">
              <w:rPr>
                <w:rFonts w:ascii="Minion Pro" w:hAnsi="Minion Pro" w:cs="Minion Pro"/>
                <w:b/>
                <w:spacing w:val="19"/>
                <w:position w:val="1"/>
                <w:sz w:val="20"/>
                <w:szCs w:val="20"/>
              </w:rPr>
              <w:t xml:space="preserve"> </w:t>
            </w:r>
            <w:r w:rsidRPr="00682139">
              <w:rPr>
                <w:rFonts w:ascii="Minion Pro" w:hAnsi="Minion Pro" w:cs="Minion Pro"/>
                <w:b/>
                <w:spacing w:val="-5"/>
                <w:w w:val="87"/>
                <w:position w:val="1"/>
                <w:sz w:val="20"/>
                <w:szCs w:val="20"/>
              </w:rPr>
              <w:t>V</w:t>
            </w:r>
            <w:r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š</w:t>
            </w:r>
            <w:r w:rsidRPr="00682139">
              <w:rPr>
                <w:rFonts w:ascii="Minion Pro" w:hAnsi="Minion Pro" w:cs="Minion Pro"/>
                <w:b/>
                <w:spacing w:val="1"/>
                <w:w w:val="87"/>
                <w:position w:val="1"/>
                <w:sz w:val="20"/>
                <w:szCs w:val="20"/>
              </w:rPr>
              <w:t>e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dnevna</w:t>
            </w:r>
            <w:r w:rsidRPr="00682139">
              <w:rPr>
                <w:rFonts w:ascii="Minion Pro" w:hAnsi="Minion Pro" w:cs="Minion Pro"/>
                <w:b/>
                <w:spacing w:val="12"/>
                <w:w w:val="87"/>
                <w:position w:val="1"/>
                <w:sz w:val="20"/>
                <w:szCs w:val="20"/>
              </w:rPr>
              <w:t xml:space="preserve"> </w:t>
            </w:r>
            <w:r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 w:rsidRPr="00682139">
              <w:rPr>
                <w:rFonts w:ascii="Minion Pro" w:hAnsi="Minion Pro" w:cs="Minion Pro"/>
                <w:b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682139">
              <w:rPr>
                <w:rFonts w:ascii="Minion Pro" w:hAnsi="Minion Pro" w:cs="Minion Pro"/>
                <w:b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ka</w:t>
            </w:r>
            <w:r w:rsidRPr="00682139">
              <w:rPr>
                <w:rFonts w:ascii="Minion Pro" w:hAnsi="Minion Pro" w:cs="Minion Pro"/>
                <w:b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 w:rsidRPr="00682139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na</w:t>
            </w:r>
            <w:r w:rsidRPr="00682139">
              <w:rPr>
                <w:rFonts w:ascii="Minion Pro" w:hAnsi="Minion Pro" w:cs="Minion Pro"/>
                <w:b/>
                <w:spacing w:val="-2"/>
                <w:position w:val="1"/>
                <w:sz w:val="20"/>
                <w:szCs w:val="20"/>
              </w:rPr>
              <w:t>s</w:t>
            </w:r>
            <w:r w:rsidRPr="00682139">
              <w:rPr>
                <w:rFonts w:ascii="Minion Pro" w:hAnsi="Minion Pro" w:cs="Minion Pro"/>
                <w:b/>
                <w:spacing w:val="1"/>
                <w:position w:val="1"/>
                <w:sz w:val="20"/>
                <w:szCs w:val="20"/>
              </w:rPr>
              <w:t>t</w:t>
            </w:r>
            <w:r w:rsidRPr="00682139">
              <w:rPr>
                <w:rFonts w:ascii="Minion Pro" w:hAnsi="Minion Pro" w:cs="Minion Pro"/>
                <w:b/>
                <w:spacing w:val="-3"/>
                <w:position w:val="1"/>
                <w:sz w:val="20"/>
                <w:szCs w:val="20"/>
              </w:rPr>
              <w:t>a</w:t>
            </w:r>
            <w:r w:rsidRPr="00682139">
              <w:rPr>
                <w:rFonts w:ascii="Minion Pro" w:hAnsi="Minion Pro" w:cs="Minion Pro"/>
                <w:b/>
                <w:spacing w:val="-2"/>
                <w:position w:val="1"/>
                <w:sz w:val="20"/>
                <w:szCs w:val="20"/>
              </w:rPr>
              <w:t>v</w:t>
            </w:r>
            <w:r w:rsidRPr="00682139">
              <w:rPr>
                <w:rFonts w:ascii="Minion Pro" w:hAnsi="Minion Pro" w:cs="Minion Pro"/>
                <w:b/>
                <w:position w:val="1"/>
                <w:sz w:val="20"/>
                <w:szCs w:val="20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682139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 xml:space="preserve">4 </w:t>
            </w:r>
            <w:r w:rsidR="00A02392"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d</w:t>
            </w:r>
            <w:r w:rsidR="00A02392" w:rsidRPr="00682139">
              <w:rPr>
                <w:rFonts w:ascii="Minion Pro" w:hAnsi="Minion Pro" w:cs="Minion Pro"/>
                <w:b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="00A02392"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n</w:t>
            </w:r>
            <w:r w:rsidR="00A02392" w:rsidRPr="00682139">
              <w:rPr>
                <w:rFonts w:ascii="Minion Pro" w:hAnsi="Minion Pro" w:cs="Minion Pro"/>
                <w:b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682139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 xml:space="preserve">3 </w:t>
            </w:r>
            <w:r w:rsidR="00A02392" w:rsidRPr="00682139">
              <w:rPr>
                <w:rFonts w:ascii="Minion Pro" w:hAnsi="Minion Pro" w:cs="Minion Pro"/>
                <w:b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="00A02392" w:rsidRPr="00682139">
              <w:rPr>
                <w:rFonts w:ascii="Minion Pro" w:hAnsi="Minion Pro" w:cs="Minion Pro"/>
                <w:b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="00A02392" w:rsidRPr="00682139">
              <w:rPr>
                <w:rFonts w:ascii="Minion Pro" w:hAnsi="Minion Pro" w:cs="Minion Pro"/>
                <w:b/>
                <w:w w:val="86"/>
                <w:position w:val="1"/>
                <w:sz w:val="20"/>
                <w:szCs w:val="20"/>
              </w:rPr>
              <w:t>ć</w:t>
            </w:r>
            <w:r w:rsidR="00A02392" w:rsidRPr="00682139">
              <w:rPr>
                <w:rFonts w:ascii="Minion Pro" w:hAnsi="Minion Pro" w:cs="Minion Pro"/>
                <w:b/>
                <w:w w:val="87"/>
                <w:position w:val="1"/>
                <w:sz w:val="20"/>
                <w:szCs w:val="20"/>
              </w:rPr>
              <w:t>e</w:t>
            </w:r>
            <w:r w:rsidR="00A02392" w:rsidRPr="00682139">
              <w:rPr>
                <w:rFonts w:ascii="Minion Pro" w:hAnsi="Minion Pro" w:cs="Minion Pro"/>
                <w:b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="00A02392" w:rsidRPr="00682139">
              <w:rPr>
                <w:rFonts w:ascii="Minion Pro" w:hAnsi="Minion Pro" w:cs="Minion Pro"/>
                <w:b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ol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ek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urz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 w:rsidRPr="00087F72"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6"/>
      </w:tblGrid>
      <w:tr w:rsidR="00A02392" w:rsidRPr="00087F72" w:rsidTr="00FA661D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  <w:tab w:val="left" w:pos="51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4.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Od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rž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ve</w:t>
            </w:r>
          </w:p>
        </w:tc>
      </w:tr>
      <w:tr w:rsidR="00A02392" w:rsidRPr="00087F72" w:rsidTr="00FA661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Re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ub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lici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5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90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D6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02392" w:rsidRPr="00087F72" w:rsidTr="00FA661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inoze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vu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4737"/>
        <w:gridCol w:w="705"/>
        <w:gridCol w:w="1134"/>
        <w:gridCol w:w="709"/>
        <w:gridCol w:w="1559"/>
        <w:gridCol w:w="900"/>
      </w:tblGrid>
      <w:tr w:rsidR="00FA661D" w:rsidRPr="00087F72" w:rsidTr="00682156">
        <w:trPr>
          <w:trHeight w:hRule="exact" w:val="686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Planirano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eme</w:t>
            </w:r>
            <w:r w:rsidRPr="00087F72">
              <w:rPr>
                <w:rFonts w:ascii="Minion Pro" w:hAnsi="Minion Pro" w:cs="Minion Pro"/>
                <w:b/>
                <w:bCs/>
                <w:spacing w:val="19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alizac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je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661D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156">
              <w:rPr>
                <w:rFonts w:ascii="Times New Roman" w:hAnsi="Times New Roman"/>
                <w:b/>
                <w:sz w:val="24"/>
                <w:szCs w:val="24"/>
              </w:rPr>
              <w:t>7.6.2018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2156" w:rsidRPr="00087F72" w:rsidRDefault="00682156" w:rsidP="00FA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14.06.2018.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82156" w:rsidRDefault="00682156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20"/>
              <w:rPr>
                <w:rFonts w:ascii="Minion Pro" w:hAnsi="Minion Pro" w:cs="Minion Pro"/>
                <w:position w:val="1"/>
                <w:sz w:val="20"/>
                <w:szCs w:val="20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="00FA661D"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</w:p>
          <w:p w:rsidR="00FA661D" w:rsidRPr="00087F72" w:rsidRDefault="00682156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Do </w:t>
            </w:r>
            <w:r w:rsidR="00FA661D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661D" w:rsidRPr="00682156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156">
              <w:rPr>
                <w:rFonts w:ascii="Times New Roman" w:hAnsi="Times New Roman"/>
                <w:b/>
                <w:sz w:val="24"/>
                <w:szCs w:val="24"/>
              </w:rPr>
              <w:t>10.06.2018</w:t>
            </w:r>
          </w:p>
          <w:p w:rsidR="00FA661D" w:rsidRPr="00087F72" w:rsidRDefault="00682156" w:rsidP="00FA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17.06.2018.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A661D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61D" w:rsidRPr="00087F72" w:rsidTr="00682156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(u</w:t>
            </w:r>
            <w:r w:rsidRPr="00087F72">
              <w:rPr>
                <w:rFonts w:ascii="Minion Pro" w:hAnsi="Minion Pro" w:cs="Minion Pro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dl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1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tj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um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FA661D" w:rsidRPr="00087F72" w:rsidRDefault="00FA661D" w:rsidP="00FA661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ec</w:t>
            </w:r>
          </w:p>
        </w:tc>
        <w:tc>
          <w:tcPr>
            <w:tcW w:w="9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FA661D" w:rsidRPr="00087F72" w:rsidRDefault="00FA661D" w:rsidP="0068215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2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8"/>
                <w:position w:val="1"/>
                <w:sz w:val="20"/>
                <w:szCs w:val="20"/>
              </w:rPr>
              <w:t>dina</w:t>
            </w:r>
          </w:p>
        </w:tc>
      </w:tr>
    </w:tbl>
    <w:tbl>
      <w:tblPr>
        <w:tblpPr w:leftFromText="180" w:rightFromText="180" w:vertAnchor="text" w:horzAnchor="margin" w:tblpY="18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1200"/>
        <w:gridCol w:w="3665"/>
      </w:tblGrid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82156" w:rsidRPr="00087F72" w:rsidRDefault="00682156" w:rsidP="006821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6.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udi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oj</w:t>
            </w: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mogućnoš</w:t>
            </w:r>
            <w:r w:rsidRPr="00087F72">
              <w:rPr>
                <w:rFonts w:ascii="Minion Pro" w:hAnsi="Minion Pro" w:cs="Minion Pro"/>
                <w:spacing w:val="2"/>
                <w:w w:val="87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tri</w:t>
            </w:r>
            <w:r w:rsidRPr="00087F72">
              <w:rPr>
                <w:rFonts w:ascii="Minion Pro" w:hAnsi="Minion Pro" w:cs="Minion Pro"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učenika</w:t>
            </w: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Oček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1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gr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spacing w:val="2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33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82156" w:rsidRPr="00087F72" w:rsidRDefault="00682156" w:rsidP="006821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7.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5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Pleškovec</w:t>
            </w:r>
            <w:proofErr w:type="spellEnd"/>
          </w:p>
        </w:tc>
      </w:tr>
      <w:tr w:rsidR="00682156" w:rsidRPr="00087F72" w:rsidTr="00682156">
        <w:trPr>
          <w:trHeight w:hRule="exact" w:val="1042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8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tna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Šibenik, Sokolarski centar, Cerovačke pećine, Nacionalni park Krka, Zadar</w:t>
            </w: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ci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Šibenik Hoteli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Solaris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Hotel Andrija</w:t>
            </w:r>
          </w:p>
        </w:tc>
      </w:tr>
    </w:tbl>
    <w:tbl>
      <w:tblPr>
        <w:tblpPr w:leftFromText="180" w:rightFromText="180" w:vertAnchor="text" w:horzAnchor="margin" w:tblpY="569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682156" w:rsidRPr="00087F72" w:rsidRDefault="00682156" w:rsidP="0068215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8.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13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ta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ko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bi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 xml:space="preserve">s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lac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</w:t>
            </w: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7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91"/>
                <w:position w:val="1"/>
                <w:sz w:val="20"/>
                <w:szCs w:val="20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3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Br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 w:rsidRPr="00087F72"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w w:val="82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156" w:rsidRPr="00087F72" w:rsidTr="00682156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e)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inir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156" w:rsidRPr="00087F72" w:rsidRDefault="00682156" w:rsidP="0068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02392" w:rsidSect="00A02392">
          <w:pgSz w:w="11640" w:h="15600"/>
          <w:pgMar w:top="660" w:right="900" w:bottom="280" w:left="520" w:header="720" w:footer="720" w:gutter="0"/>
          <w:cols w:space="720" w:equalWidth="0">
            <w:col w:w="10220"/>
          </w:cols>
          <w:noEndnote/>
        </w:sect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color w:val="000000"/>
          <w:sz w:val="15"/>
          <w:szCs w:val="15"/>
        </w:rPr>
        <w:sectPr w:rsidR="00A02392">
          <w:pgSz w:w="11640" w:h="15600"/>
          <w:pgMar w:top="660" w:right="520" w:bottom="280" w:left="900" w:header="720" w:footer="720" w:gutter="0"/>
          <w:cols w:num="3" w:space="720" w:equalWidth="0">
            <w:col w:w="1765" w:space="2011"/>
            <w:col w:w="2659" w:space="1551"/>
            <w:col w:w="2234"/>
          </w:cols>
          <w:noEndnote/>
        </w:sect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A02392" w:rsidRPr="00087F72" w:rsidTr="00A02392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60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9.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Sm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2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before="33" w:after="0" w:line="185" w:lineRule="auto"/>
              <w:ind w:left="43" w:right="-15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14"/>
                <w:w w:val="85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X/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j 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3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a/d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8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(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2"/>
                <w:w w:val="87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e </w:t>
            </w:r>
            <w:r w:rsidRPr="00087F72">
              <w:rPr>
                <w:rFonts w:ascii="Minion Pro" w:hAnsi="Minion Pro" w:cs="Minion Pro"/>
                <w:i/>
                <w:iCs/>
                <w:spacing w:val="12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10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3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iše 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št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kapa</w:t>
            </w:r>
            <w:r w:rsidRPr="00087F72">
              <w:rPr>
                <w:rFonts w:ascii="Minion Pro" w:hAnsi="Minion Pro" w:cs="Minion Pro"/>
                <w:i/>
                <w:iCs/>
                <w:spacing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tet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91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(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j*)</w:t>
            </w:r>
            <w:r w:rsidR="00A815CC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 </w:t>
            </w:r>
            <w:r w:rsidR="00682156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3 </w:t>
            </w:r>
            <w:r w:rsidR="00A815CC">
              <w:rPr>
                <w:rFonts w:ascii="Minion Pro" w:hAnsi="Minion Pro" w:cs="Minion Pro"/>
                <w:position w:val="1"/>
                <w:sz w:val="20"/>
                <w:szCs w:val="20"/>
              </w:rPr>
              <w:t>***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an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2F67AB" w:rsidP="00A02392">
      <w:pPr>
        <w:widowControl w:val="0"/>
        <w:tabs>
          <w:tab w:val="left" w:pos="660"/>
          <w:tab w:val="left" w:pos="5260"/>
        </w:tabs>
        <w:autoSpaceDE w:val="0"/>
        <w:autoSpaceDN w:val="0"/>
        <w:adjustRightInd w:val="0"/>
        <w:spacing w:after="0" w:line="276" w:lineRule="exact"/>
        <w:ind w:left="154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6350</wp:posOffset>
                </wp:positionV>
                <wp:extent cx="6335395" cy="160020"/>
                <wp:effectExtent l="10160" t="6350" r="7620" b="508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60020"/>
                          <a:chOff x="1006" y="10"/>
                          <a:chExt cx="9977" cy="252"/>
                        </a:xfrm>
                      </wpg:grpSpPr>
                      <wps:wsp>
                        <wps:cNvPr id="2" name="Rectangle 18"/>
                        <wps:cNvSpPr>
                          <a:spLocks/>
                        </wps:cNvSpPr>
                        <wps:spPr bwMode="auto">
                          <a:xfrm>
                            <a:off x="1008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/>
                        </wps:cNvSpPr>
                        <wps:spPr bwMode="auto">
                          <a:xfrm>
                            <a:off x="1522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/>
                        </wps:cNvSpPr>
                        <wps:spPr bwMode="auto">
                          <a:xfrm>
                            <a:off x="6115" y="12"/>
                            <a:ext cx="4865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011" y="12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611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011" y="260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1C4A" id="Group 17" o:spid="_x0000_s1026" style="position:absolute;margin-left:50.3pt;margin-top:.5pt;width:498.85pt;height:12.6pt;z-index:-251657728;mso-position-horizontal-relative:page" coordorigin="1006,10" coordsize="997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Ef9QQAAM4bAAAOAAAAZHJzL2Uyb0RvYy54bWzsWdtu4zYQfS/QfyD0WMDRxZJsCXEWu74E&#10;BdJ20XU/gJaoCyqJKinHSYv+e2dISZYdpZfsZoGgdgBHMkfDmTOc4Rnq+t1DWZB7JmTOq4VhX1kG&#10;YVXE47xKF8Yv281kbhDZ0CqmBa/Ywnhk0nh38+0314c6ZA7PeBEzQUBJJcNDvTCypqlD05RRxkoq&#10;r3jNKhhMuChpA7ciNWNBD6C9LEzHsnzzwEVcCx4xKeHXlR40bpT+JGFR81OSSNaQYmGAbY36Fup7&#10;h9/mzTUNU0HrLI9aM+gLrChpXsGkvaoVbSjZi/yJqjKPBJc8aa4iXpo8SfKIKR/AG9s68+ZW8H2t&#10;fEnDQ1r3MAG0Zzi9WG304/1HQfIYYmeQipYQIjUrsWeIzaFOQxC5FfWn+qPQDsLlHY9+lTBsno/j&#10;faqFye7wA49BH903XGHzkIgSVYDX5EGF4LEPAXtoSAQ/+tOpNw08g0QwZvuW5bQxijIIJD5mQ9QN&#10;gqP9yLp9OAhmM/2k4zlovklDPakytDUMvYLFJo94ys/D81NGa6bCJBGsFk+nw/NnWIS0SgtG7LnG&#10;VIl1gMohmoMRNFIC6P+IIwACSYaAKJ9p2GHp2W6LhquC2aNBw1rI5pbxkuDFwhBgogoRvb+TjQau&#10;E8GISV7k8SYvCnUj0t2yEOSeQk4tN/jXYn0iVlQoXHF8TGvUv4B1MAeOoZ0qR/4IbMe1PjjBZOPP&#10;ZxN343qTYGbNJ5YdfAh8yw3c1eZPNNB2wyyPY1bd5RXr8tV2/1382sqhM01lLDksjMBzPOX7ifVy&#10;6KSlPmNOlnkD5avIy4Ux74VomDEar6sY3KZhQ/NCX5un5qvlCRh0/xUqsFB12PUq3fH4EZaA4BAk&#10;KF9QaOEi4+J3gxygaC0M+dueCmaQ4vsKVnFguy5WOXXjejNIHiKGI7vhCK0iULUwGoPoy2WjK+O+&#10;FnmawUy2Aqbi7yGFk1wtDLRPW6XSXyXSV8qo6UhGBa+SUZ4D2TuSUa4XwACWJueSUrhzXVKKvOmU&#10;gg1Cb/rHTUpvuJjmsJd9sU3Kt23Y1MdSau63u/0lpRQZvKTU204pWM06pTaCMWxciGO/yiZl2UDZ&#10;RzIqCPyOBSuGPKB90V7TPuQlHdWDniVuCVkat6ZvgTckZQGd0HcmsciBKJ2KzhxlYPaBTEY6pn6U&#10;gL2yl0ANzyiCfb0Xs0inCMzuDaOZpqU0jB6q1li4AtoCrZClSErNJXYHaDlgslWQgwqQQmefEda7&#10;/HbaUjslrB9qJ0FifN46CoNA67jDZ4BI0wZt6y4VoVT4Z8ARtGUlv2dbriSas74H5jqOFtVQSkcR&#10;XOliqIfhCZxSccZ+bjR5ENmec9OwqNCiqT17OcWFHrRlss+xWpgFvRsl9lawnq/n7sR1/PXEtVar&#10;yfvN0p34GzBpNV0tlyv7lNhju/D5xB7teZ7Pb9SnDfpAbEDQdbMDwF4I+tjJxHjLC335eelTLenr&#10;kQlPZyF2knh6ABnXsvPT9v80P/5T5QOVf1P3HNfBguW2nfd46cMC+lTNk6qnlcCSe5tlD7HHogdu&#10;YPYd61o9qHotUuDkcfy07un6fSl6w1PQ0dO9pzzxUvTgrOSrn0oA1zoveopPfOmiZ3d8z/HbktRV&#10;vQvhuxA+fch6IXzjp9T/Q8Kn3njASyPVKbQvuPCt1PBe1crja7ibvwAAAP//AwBQSwMEFAAGAAgA&#10;AAAhABAMNxDeAAAACQEAAA8AAABkcnMvZG93bnJldi54bWxMj0FrwkAQhe+F/odlhN7qJpGKjdmI&#10;SNuTFKqF0tuaHZNgdjZk1yT++05O9TaP9/jmvWwz2kb02PnakYJ4HoFAKpypqVTwfXx/XoHwQZPR&#10;jSNUcEMPm/zxIdOpcQN9YX8IpWAI+VQrqEJoUyl9UaHVfu5aJPbOrrM6sOxKaTo9MNw2MomipbS6&#10;Jv5Q6RZ3FRaXw9Uq+Bj0sF3Eb/3+ct7dfo8vnz/7GJV6mo3bNYiAY/gPw1Sfq0POnU7uSsaLhjXT&#10;OTodICY/el0tQJwUJMsEZJ7J+wX5HwAAAP//AwBQSwECLQAUAAYACAAAACEAtoM4kv4AAADhAQAA&#10;EwAAAAAAAAAAAAAAAAAAAAAAW0NvbnRlbnRfVHlwZXNdLnhtbFBLAQItABQABgAIAAAAIQA4/SH/&#10;1gAAAJQBAAALAAAAAAAAAAAAAAAAAC8BAABfcmVscy8ucmVsc1BLAQItABQABgAIAAAAIQAThoEf&#10;9QQAAM4bAAAOAAAAAAAAAAAAAAAAAC4CAABkcnMvZTJvRG9jLnhtbFBLAQItABQABgAIAAAAIQAQ&#10;DDcQ3gAAAAkBAAAPAAAAAAAAAAAAAAAAAE8HAABkcnMvZG93bnJldi54bWxQSwUGAAAAAAQABADz&#10;AAAAWggAAAAA&#10;" o:allowincell="f">
                <v:rect id="Rectangle 18" o:spid="_x0000_s1027" style="position:absolute;left:1008;top:12;width:5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eovgAAANoAAAAPAAAAZHJzL2Rvd25yZXYueG1sRI/LCsIw&#10;EEX3gv8QRnAjmupCpBpFBcGd+EB0NzZjW9pMShO1/r0RBJeX+zjc2aIxpXhS7XLLCoaDCARxYnXO&#10;qYLTcdOfgHAeWWNpmRS8ycFi3m7NMNb2xXt6Hnwqwgi7GBVk3lexlC7JyKAb2Io4eHdbG/RB1qnU&#10;Nb7CuCnlKIrG0mDOgZBhReuMkuLwMIFbXBI6Lk2xHhfuvKJ91bvtrkp1O81yCsJT4//hX3urFYzg&#10;eyXcADn/AAAA//8DAFBLAQItABQABgAIAAAAIQDb4fbL7gAAAIUBAAATAAAAAAAAAAAAAAAAAAAA&#10;AABbQ29udGVudF9UeXBlc10ueG1sUEsBAi0AFAAGAAgAAAAhAFr0LFu/AAAAFQEAAAsAAAAAAAAA&#10;AAAAAAAAHwEAAF9yZWxzLy5yZWxzUEsBAi0AFAAGAAgAAAAhAJAtJ6i+AAAA2gAAAA8AAAAAAAAA&#10;AAAAAAAABwIAAGRycy9kb3ducmV2LnhtbFBLBQYAAAAAAwADALcAAADyAgAAAAA=&#10;" fillcolor="#cfcfcf" stroked="f">
                  <v:path arrowok="t"/>
                </v:rect>
                <v:rect id="Rectangle 19" o:spid="_x0000_s1028" style="position:absolute;left:1522;top:12;width:45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IzwgAAANoAAAAPAAAAZHJzL2Rvd25yZXYueG1sRI/NasJA&#10;FIX3Bd9huEI3xUysECR1FBUK3ZVEkXZ3zdwmIZk7ITM18e0dQXB5OD8fZ7UZTSsu1LvasoJ5FIMg&#10;LqyuuVRwPHzOliCcR9bYWiYFV3KwWU9eVphqO3BGl9yXIoywS1FB5X2XSumKigy6yHbEwfuzvUEf&#10;ZF9K3eMQxk0r3+M4kQZrDoQKO9pXVDT5vwnc5qegw9Y0+6Rxpx1l3dv5+1ep1+m4/QDhafTP8KP9&#10;pRUs4H4l3AC5vgEAAP//AwBQSwECLQAUAAYACAAAACEA2+H2y+4AAACFAQAAEwAAAAAAAAAAAAAA&#10;AAAAAAAAW0NvbnRlbnRfVHlwZXNdLnhtbFBLAQItABQABgAIAAAAIQBa9CxbvwAAABUBAAALAAAA&#10;AAAAAAAAAAAAAB8BAABfcmVscy8ucmVsc1BLAQItABQABgAIAAAAIQD/YYIzwgAAANoAAAAPAAAA&#10;AAAAAAAAAAAAAAcCAABkcnMvZG93bnJldi54bWxQSwUGAAAAAAMAAwC3AAAA9gIAAAAA&#10;" fillcolor="#cfcfcf" stroked="f">
                  <v:path arrowok="t"/>
                </v:rect>
                <v:rect id="Rectangle 20" o:spid="_x0000_s1029" style="position:absolute;left:6115;top:12;width:48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pHwgAAANoAAAAPAAAAZHJzL2Rvd25yZXYueG1sRI/NasJA&#10;FIX3Bd9huEI3xUwsEiR1FBUK3ZVEkXZ3zdwmIZk7ITM18e0dQXB5OD8fZ7UZTSsu1LvasoJ5FIMg&#10;LqyuuVRwPHzOliCcR9bYWiYFV3KwWU9eVphqO3BGl9yXIoywS1FB5X2XSumKigy6yHbEwfuzvUEf&#10;ZF9K3eMQxk0r3+M4kQZrDoQKO9pXVDT5vwnc5qegw9Y0+6Rxpx1l3dv5+1ep1+m4/QDhafTP8KP9&#10;pRUs4H4l3AC5vgEAAP//AwBQSwECLQAUAAYACAAAACEA2+H2y+4AAACFAQAAEwAAAAAAAAAAAAAA&#10;AAAAAAAAW0NvbnRlbnRfVHlwZXNdLnhtbFBLAQItABQABgAIAAAAIQBa9CxbvwAAABUBAAALAAAA&#10;AAAAAAAAAAAAAB8BAABfcmVscy8ucmVsc1BLAQItABQABgAIAAAAIQBwiBpHwgAAANoAAAAPAAAA&#10;AAAAAAAAAAAAAAcCAABkcnMvZG93bnJldi54bWxQSwUGAAAAAAMAAwC3AAAA9gIAAAAA&#10;" fillcolor="#cfcfcf" stroked="f">
                  <v:path arrowok="t"/>
                </v:rect>
                <v:shape id="Freeform 21" o:spid="_x0000_s1030" style="position:absolute;left:1011;top:12;width:9967;height:20;visibility:visible;mso-wrap-style:square;v-text-anchor:top" coordsize="99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P/wQAAANoAAAAPAAAAZHJzL2Rvd25yZXYueG1sRI9Ba4NA&#10;FITvhfyH5QVyq2sKSrFuQilp8KrtpbdX91Ul7tvFXaP599lCocdhZr5hyuNqRnGlyQ+WFeyTFARx&#10;a/XAnYLPj/fHZxA+IGscLZOCG3k4HjYPJRbaLlzTtQmdiBD2BSroQ3CFlL7tyaBPrCOO3o+dDIYo&#10;p07qCZcIN6N8StNcGhw4LvTo6K2n9tLMRoH8+s7y5VzNer7MzanKXN0Ep9Ruu76+gAi0hv/wX7vS&#10;CjL4vRJvgDzcAQAA//8DAFBLAQItABQABgAIAAAAIQDb4fbL7gAAAIUBAAATAAAAAAAAAAAAAAAA&#10;AAAAAABbQ29udGVudF9UeXBlc10ueG1sUEsBAi0AFAAGAAgAAAAhAFr0LFu/AAAAFQEAAAsAAAAA&#10;AAAAAAAAAAAAHwEAAF9yZWxzLy5yZWxzUEsBAi0AFAAGAAgAAAAhAINZQ//BAAAA2gAAAA8AAAAA&#10;AAAAAAAAAAAABwIAAGRycy9kb3ducmV2LnhtbFBLBQYAAAAAAwADALcAAAD1AgAAAAA=&#10;" path="m,l9967,e" filled="f" strokeweight=".25pt">
                  <v:path arrowok="t" o:connecttype="custom" o:connectlocs="0,0;9967,0" o:connectangles="0,0"/>
                </v:shape>
                <v:shape id="Freeform 22" o:spid="_x0000_s1031" style="position:absolute;left:6115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y3xQAAANoAAAAPAAAAZHJzL2Rvd25yZXYueG1sRI9Ba8JA&#10;FITvgv9heUJvutGDSHSVGBQKQlutUHp7zb4mIdm3Mbs123/fLRR6HGbmG2azC6YVd+pdbVnBfJaA&#10;IC6srrlUcH09TlcgnEfW2FomBd/kYLcdjzaYajvwme4XX4oIYZeigsr7LpXSFRUZdDPbEUfv0/YG&#10;fZR9KXWPQ4SbVi6SZCkN1hwXKuwor6hoLl9GwdvT7eWcH97DvumGU148n8Iq+1DqYRKyNQhPwf+H&#10;/9qPWsESfq/EGyC3PwAAAP//AwBQSwECLQAUAAYACAAAACEA2+H2y+4AAACFAQAAEwAAAAAAAAAA&#10;AAAAAAAAAAAAW0NvbnRlbnRfVHlwZXNdLnhtbFBLAQItABQABgAIAAAAIQBa9CxbvwAAABUBAAAL&#10;AAAAAAAAAAAAAAAAAB8BAABfcmVscy8ucmVsc1BLAQItABQABgAIAAAAIQAZOvy3xQAAANoAAAAP&#10;AAAAAAAAAAAAAAAAAAcCAABkcnMvZG93bnJldi54bWxQSwUGAAAAAAMAAwC3AAAA+QIAAAAA&#10;" path="m,242l,e" filled="f" strokeweight=".25pt">
                  <v:path arrowok="t" o:connecttype="custom" o:connectlocs="0,242;0,0" o:connectangles="0,0"/>
                </v:shape>
                <v:shape id="Freeform 23" o:spid="_x0000_s1032" style="position:absolute;left:1011;top:260;width:9967;height:20;visibility:visible;mso-wrap-style:square;v-text-anchor:top" coordsize="99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gTwAAAANoAAAAPAAAAZHJzL2Rvd25yZXYueG1sRI9Bi8Iw&#10;FITvwv6H8Bb2pukK6lKNIotKr1Yve3s2z7bYvIQmtd1/bwTB4zAz3zCrzWAacafW15YVfE8SEMSF&#10;1TWXCs6n/fgHhA/IGhvLpOCfPGzWH6MVptr2fKR7HkoRIexTVFCF4FIpfVGRQT+xjjh6V9saDFG2&#10;pdQt9hFuGjlNkrk0WHNcqNDRb0XFLe+MAvl3mc37Q9bp7tblu2zmjnlwSn19DtsliEBDeIdf7Uwr&#10;WMDzSrwBcv0AAAD//wMAUEsBAi0AFAAGAAgAAAAhANvh9svuAAAAhQEAABMAAAAAAAAAAAAAAAAA&#10;AAAAAFtDb250ZW50X1R5cGVzXS54bWxQSwECLQAUAAYACAAAACEAWvQsW78AAAAVAQAACwAAAAAA&#10;AAAAAAAAAAAfAQAAX3JlbHMvLnJlbHNQSwECLQAUAAYACAAAACEAHMd4E8AAAADaAAAADwAAAAAA&#10;AAAAAAAAAAAHAgAAZHJzL2Rvd25yZXYueG1sUEsFBgAAAAADAAMAtwAAAPQCAAAAAA==&#10;" path="m,l9967,e" filled="f" strokeweight=".25pt">
                  <v:path arrowok="t" o:connecttype="custom" o:connectlocs="0,0;9967,0" o:connectangles="0,0"/>
                </v:shape>
                <w10:wrap anchorx="page"/>
              </v:group>
            </w:pict>
          </mc:Fallback>
        </mc:AlternateConten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10.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ab/>
        <w:t>U</w:t>
      </w:r>
      <w:r w:rsidR="00A02392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c</w:t>
      </w:r>
      <w:r w:rsidR="00A02392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je</w:t>
      </w:r>
      <w:r w:rsidR="00A0239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n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</w:t>
      </w:r>
      <w:r w:rsidR="00A02392">
        <w:rPr>
          <w:rFonts w:ascii="Minion Pro" w:hAnsi="Minion Pro" w:cs="Minion Pro"/>
          <w:b/>
          <w:bCs/>
          <w:spacing w:val="20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p</w:t>
      </w:r>
      <w:r w:rsidR="00A0239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on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ude</w:t>
      </w:r>
      <w:r w:rsidR="00A0239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ura</w:t>
      </w:r>
      <w:r w:rsidR="00A02392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č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un</w:t>
      </w:r>
      <w:r w:rsidR="00A0239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a</w:t>
      </w:r>
      <w:r w:rsidR="00A02392">
        <w:rPr>
          <w:rFonts w:ascii="Minion Pro" w:hAnsi="Minion Pro" w:cs="Minion Pro"/>
          <w:b/>
          <w:bCs/>
          <w:spacing w:val="-1"/>
          <w:position w:val="2"/>
          <w:sz w:val="20"/>
          <w:szCs w:val="20"/>
        </w:rPr>
        <w:t>t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A02392">
        <w:rPr>
          <w:rFonts w:ascii="Minion Pro" w:hAnsi="Minion Pro" w:cs="Minion Pro"/>
          <w:i/>
          <w:iCs/>
          <w:spacing w:val="-4"/>
          <w:w w:val="86"/>
          <w:position w:val="2"/>
          <w:sz w:val="20"/>
          <w:szCs w:val="20"/>
        </w:rPr>
        <w:t>U</w:t>
      </w:r>
      <w:r w:rsidR="00A02392">
        <w:rPr>
          <w:rFonts w:ascii="Minion Pro" w:hAnsi="Minion Pro" w:cs="Minion Pro"/>
          <w:i/>
          <w:iCs/>
          <w:spacing w:val="-2"/>
          <w:w w:val="86"/>
          <w:position w:val="2"/>
          <w:sz w:val="20"/>
          <w:szCs w:val="20"/>
        </w:rPr>
        <w:t>p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is</w:t>
      </w:r>
      <w:r w:rsidR="00A02392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a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ti</w:t>
      </w:r>
      <w:r w:rsidR="00A02392">
        <w:rPr>
          <w:rFonts w:ascii="Minion Pro" w:hAnsi="Minion Pro" w:cs="Minion Pro"/>
          <w:i/>
          <w:iCs/>
          <w:spacing w:val="16"/>
          <w:w w:val="86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</w:t>
      </w:r>
      <w:r w:rsidR="00A02392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r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aže</w:t>
      </w:r>
      <w:r w:rsidR="00A02392">
        <w:rPr>
          <w:rFonts w:ascii="Minion Pro" w:hAnsi="Minion Pro" w:cs="Minion Pro"/>
          <w:i/>
          <w:iCs/>
          <w:spacing w:val="-1"/>
          <w:w w:val="86"/>
          <w:position w:val="2"/>
          <w:sz w:val="20"/>
          <w:szCs w:val="20"/>
        </w:rPr>
        <w:t>n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o</w:t>
      </w:r>
      <w:r w:rsidR="00A02392">
        <w:rPr>
          <w:rFonts w:ascii="Minion Pro" w:hAnsi="Minion Pro" w:cs="Minion Pro"/>
          <w:i/>
          <w:iCs/>
          <w:spacing w:val="23"/>
          <w:w w:val="86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i/>
          <w:iCs/>
          <w:spacing w:val="-2"/>
          <w:position w:val="2"/>
          <w:sz w:val="20"/>
          <w:szCs w:val="20"/>
        </w:rPr>
        <w:t>l</w:t>
      </w:r>
      <w:r w:rsidR="00A02392"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i/>
          <w:iCs/>
          <w:spacing w:val="-11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i/>
          <w:iCs/>
          <w:spacing w:val="-3"/>
          <w:w w:val="87"/>
          <w:position w:val="2"/>
          <w:sz w:val="20"/>
          <w:szCs w:val="20"/>
        </w:rPr>
        <w:t>o</w:t>
      </w:r>
      <w:r w:rsidR="00A02392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z</w:t>
      </w:r>
      <w:r w:rsidR="00A02392">
        <w:rPr>
          <w:rFonts w:ascii="Minion Pro" w:hAnsi="Minion Pro" w:cs="Minion Pro"/>
          <w:i/>
          <w:iCs/>
          <w:spacing w:val="-1"/>
          <w:w w:val="87"/>
          <w:position w:val="2"/>
          <w:sz w:val="20"/>
          <w:szCs w:val="20"/>
        </w:rPr>
        <w:t>na</w:t>
      </w:r>
      <w:r w:rsidR="00A02392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č</w:t>
      </w:r>
      <w:r w:rsidR="00A02392">
        <w:rPr>
          <w:rFonts w:ascii="Minion Pro" w:hAnsi="Minion Pro" w:cs="Minion Pro"/>
          <w:i/>
          <w:iCs/>
          <w:spacing w:val="-2"/>
          <w:w w:val="87"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ti</w:t>
      </w:r>
      <w:r w:rsidR="00A02392">
        <w:rPr>
          <w:rFonts w:ascii="Minion Pro" w:hAnsi="Minion Pro" w:cs="Minion Pro"/>
          <w:i/>
          <w:iCs/>
          <w:spacing w:val="17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i/>
          <w:iCs/>
          <w:position w:val="2"/>
          <w:sz w:val="20"/>
          <w:szCs w:val="20"/>
        </w:rPr>
        <w:t>s X</w:t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Ulaznice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D66721">
        <w:rPr>
          <w:sz w:val="18"/>
          <w:szCs w:val="18"/>
        </w:rPr>
        <w:t>Sokolarski centar, Nacionalni park Krka, Cerovačke pećine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7"/>
          <w:w w:val="83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diča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raz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g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grada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FA661D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                 </w:t>
      </w:r>
      <w:r w:rsidR="00D66721" w:rsidRPr="00FA661D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c)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el</w:t>
      </w:r>
      <w:r>
        <w:rPr>
          <w:rFonts w:ascii="Minion Pro" w:hAnsi="Minion Pro" w:cs="Minion Pro"/>
          <w:spacing w:val="-4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radi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ni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  <w:u w:val="single"/>
        </w:rPr>
        <w:t>c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ma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lu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5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unoga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an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FA661D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     </w:t>
      </w:r>
      <w:r w:rsidR="00D66721" w:rsidRPr="00FA661D">
        <w:rPr>
          <w:rFonts w:ascii="Minion Pro" w:hAnsi="Minion Pro" w:cs="Minion Pro"/>
          <w:b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16"/>
          <w:w w:val="88"/>
          <w:position w:val="2"/>
          <w:sz w:val="20"/>
          <w:szCs w:val="20"/>
          <w:u w:val="single"/>
        </w:rPr>
        <w:t>f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"/>
          <w:w w:val="79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ta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32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g)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8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4"/>
          <w:position w:val="1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ugi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za</w:t>
      </w:r>
      <w:r>
        <w:rPr>
          <w:rFonts w:ascii="Minion Pro" w:hAnsi="Minion Pro" w:cs="Minion Pro"/>
          <w:spacing w:val="-3"/>
          <w:w w:val="87"/>
          <w:position w:val="1"/>
          <w:sz w:val="20"/>
          <w:szCs w:val="20"/>
          <w:u w:val="single"/>
        </w:rPr>
        <w:t>h</w:t>
      </w:r>
      <w:r>
        <w:rPr>
          <w:rFonts w:ascii="Minion Pro" w:hAnsi="Minion Pro" w:cs="Minion Pro"/>
          <w:spacing w:val="-1"/>
          <w:w w:val="88"/>
          <w:position w:val="1"/>
          <w:sz w:val="20"/>
          <w:szCs w:val="20"/>
          <w:u w:val="single"/>
        </w:rPr>
        <w:t>t</w:t>
      </w:r>
      <w:r>
        <w:rPr>
          <w:rFonts w:ascii="Minion Pro" w:hAnsi="Minion Pro" w:cs="Minion Pro"/>
          <w:spacing w:val="2"/>
          <w:w w:val="87"/>
          <w:position w:val="1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evi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7"/>
        <w:gridCol w:w="3665"/>
      </w:tblGrid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3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lj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2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tn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spacing w:val="1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ura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ti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dica</w:t>
            </w:r>
            <w:r w:rsidRPr="00087F72">
              <w:rPr>
                <w:rFonts w:ascii="Minion Pro" w:hAnsi="Minion Pro" w:cs="Minion Pro"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etnoga</w:t>
            </w:r>
            <w:r w:rsidRPr="00087F72">
              <w:rPr>
                <w:rFonts w:ascii="Minion Pro" w:hAnsi="Minion Pro" w:cs="Minion Pro"/>
                <w:spacing w:val="2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ja/nez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68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682139">
              <w:rPr>
                <w:rFonts w:ascii="Times New Roman" w:hAnsi="Times New Roman"/>
                <w:sz w:val="24"/>
                <w:szCs w:val="24"/>
              </w:rPr>
              <w:t xml:space="preserve"> – opciju navesti kao dodatnu </w:t>
            </w:r>
            <w:r w:rsidR="001C096F">
              <w:rPr>
                <w:rFonts w:ascii="Times New Roman" w:hAnsi="Times New Roman"/>
                <w:sz w:val="24"/>
                <w:szCs w:val="24"/>
              </w:rPr>
              <w:t>mogućnost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eno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inozemna</w:t>
            </w:r>
            <w:r w:rsidRPr="00087F72">
              <w:rPr>
                <w:rFonts w:ascii="Minion Pro" w:hAnsi="Minion Pro" w:cs="Minion Pro"/>
                <w:spacing w:val="14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5"/>
                <w:position w:val="1"/>
                <w:sz w:val="20"/>
                <w:szCs w:val="20"/>
              </w:rPr>
              <w:t>Otkaza</w:t>
            </w:r>
            <w:r w:rsidRPr="00087F72">
              <w:rPr>
                <w:rFonts w:ascii="Minion Pro" w:hAnsi="Minion Pro" w:cs="Minion Pro"/>
                <w:spacing w:val="16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344"/>
        <w:gridCol w:w="2041"/>
        <w:gridCol w:w="1627"/>
      </w:tblGrid>
      <w:tr w:rsidR="00A02392" w:rsidRPr="00087F72" w:rsidTr="00A02392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1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FA661D" w:rsidP="00D6672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10.02. </w:t>
            </w:r>
            <w:r w:rsidR="00A02392"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201</w:t>
            </w:r>
            <w:r w:rsidR="00A815CC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8</w:t>
            </w:r>
            <w:r w:rsidR="00A02392" w:rsidRPr="00087F72">
              <w:rPr>
                <w:rFonts w:ascii="Minion Pro" w:hAnsi="Minion Pro" w:cs="Minion Pro"/>
                <w:spacing w:val="14"/>
                <w:w w:val="89"/>
                <w:position w:val="1"/>
                <w:sz w:val="20"/>
                <w:szCs w:val="20"/>
              </w:rPr>
              <w:t xml:space="preserve"> </w:t>
            </w:r>
            <w:r w:rsidR="00A02392"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2F67A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do</w:t>
            </w:r>
            <w:r w:rsidR="00D66721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12 </w:t>
            </w:r>
            <w:r w:rsidR="00A02392"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s</w:t>
            </w:r>
            <w:r w:rsidR="00A02392" w:rsidRPr="00087F72">
              <w:rPr>
                <w:rFonts w:ascii="Minion Pro" w:hAnsi="Minion Pro" w:cs="Minion Pro"/>
                <w:spacing w:val="-3"/>
                <w:w w:val="89"/>
                <w:position w:val="1"/>
                <w:sz w:val="20"/>
                <w:szCs w:val="20"/>
              </w:rPr>
              <w:t>a</w:t>
            </w:r>
            <w:r w:rsidR="00A02392"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ti.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vno</w:t>
            </w:r>
            <w:r w:rsidRPr="00087F72">
              <w:rPr>
                <w:rFonts w:ascii="Minion Pro" w:hAnsi="Minion Pro" w:cs="Minion Pro"/>
                <w:spacing w:val="1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drž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se</w:t>
            </w:r>
            <w:r w:rsidRPr="00087F72">
              <w:rPr>
                <w:rFonts w:ascii="Minion Pro" w:hAnsi="Minion Pro" w:cs="Minion Pro"/>
                <w:spacing w:val="-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 w:rsidR="00FA661D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15.02.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D66721" w:rsidP="0068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68213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2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="002F67AB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  16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  <w:t>s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ti.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  <w:t>N</w:t>
      </w:r>
      <w:r>
        <w:rPr>
          <w:rFonts w:ascii="Minion Pro" w:hAnsi="Minion Pro" w:cs="Minion Pro"/>
          <w:i/>
          <w:iCs/>
          <w:spacing w:val="-2"/>
          <w:w w:val="88"/>
          <w:sz w:val="20"/>
          <w:szCs w:val="20"/>
        </w:rPr>
        <w:t>a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pom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e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a: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60" w:lineRule="exact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before="15" w:after="0" w:line="216" w:lineRule="exact"/>
        <w:ind w:left="256" w:right="58" w:hanging="15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11)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" w:hAnsi="Minion Pro" w:cs="Minion Pro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" w:hAnsi="Minion Pro" w:cs="Minion Pro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proofErr w:type="spellStart"/>
      <w:r>
        <w:rPr>
          <w:rFonts w:ascii="Minion Pro" w:hAnsi="Minion Pro" w:cs="Minion Pro"/>
          <w:sz w:val="20"/>
          <w:szCs w:val="20"/>
        </w:rPr>
        <w:t>licen</w:t>
      </w:r>
      <w:proofErr w:type="spellEnd"/>
      <w:r>
        <w:rPr>
          <w:rFonts w:ascii="Minion Pro" w:hAnsi="Minion Pro" w:cs="Minion Pro"/>
          <w:sz w:val="20"/>
          <w:szCs w:val="20"/>
        </w:rPr>
        <w:t xml:space="preserve">- </w:t>
      </w:r>
      <w:proofErr w:type="spellStart"/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oga</w:t>
      </w:r>
      <w:proofErr w:type="spellEnd"/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143755" w:rsidRPr="00355227" w:rsidRDefault="00A02392" w:rsidP="00355227">
      <w:pPr>
        <w:widowControl w:val="0"/>
        <w:autoSpaceDE w:val="0"/>
        <w:autoSpaceDN w:val="0"/>
        <w:adjustRightInd w:val="0"/>
        <w:spacing w:before="18" w:after="0" w:line="240" w:lineRule="auto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 xml:space="preserve">– </w:t>
      </w:r>
      <w:r>
        <w:rPr>
          <w:rFonts w:ascii="Minion Pro" w:hAnsi="Minion Pro" w:cs="Minion Pro"/>
          <w:w w:val="84"/>
          <w:sz w:val="20"/>
          <w:szCs w:val="20"/>
        </w:rPr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sectPr w:rsidR="00143755" w:rsidRPr="00355227" w:rsidSect="003550E4">
      <w:type w:val="continuous"/>
      <w:pgSz w:w="11640" w:h="15600"/>
      <w:pgMar w:top="660" w:right="520" w:bottom="280" w:left="90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92"/>
    <w:rsid w:val="000E25CF"/>
    <w:rsid w:val="00143755"/>
    <w:rsid w:val="00190577"/>
    <w:rsid w:val="001C096F"/>
    <w:rsid w:val="001C265F"/>
    <w:rsid w:val="002F67AB"/>
    <w:rsid w:val="0030572A"/>
    <w:rsid w:val="003550E4"/>
    <w:rsid w:val="00355227"/>
    <w:rsid w:val="00682139"/>
    <w:rsid w:val="00682156"/>
    <w:rsid w:val="006B7A53"/>
    <w:rsid w:val="00794D41"/>
    <w:rsid w:val="007B3151"/>
    <w:rsid w:val="008E389B"/>
    <w:rsid w:val="008E6BF7"/>
    <w:rsid w:val="009049C3"/>
    <w:rsid w:val="00984C22"/>
    <w:rsid w:val="009C624C"/>
    <w:rsid w:val="00A02392"/>
    <w:rsid w:val="00A815CC"/>
    <w:rsid w:val="00BE2DF9"/>
    <w:rsid w:val="00CF6E73"/>
    <w:rsid w:val="00D45B50"/>
    <w:rsid w:val="00D66721"/>
    <w:rsid w:val="00E905A4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ADDA7"/>
  <w15:docId w15:val="{82F80ED8-5B5E-4FD9-B65B-3560E76D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9654-7E8B-469C-9F0C-D32A63AF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 IZVANUČIONIČKE  NASTAVE</vt:lpstr>
      <vt:lpstr>OBRAZAC POZIVA ZA ORGANIZACIJU VIŠEDNEVNE  IZVANUČIONIČKE  NASTAVE</vt:lpstr>
    </vt:vector>
  </TitlesOfParts>
  <Company>MZOŠ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 IZVANUČIONIČKE  NASTAVE</dc:title>
  <dc:creator>OS Sijana</dc:creator>
  <cp:lastModifiedBy>Igor Jaušovec</cp:lastModifiedBy>
  <cp:revision>5</cp:revision>
  <dcterms:created xsi:type="dcterms:W3CDTF">2018-01-29T08:34:00Z</dcterms:created>
  <dcterms:modified xsi:type="dcterms:W3CDTF">2018-01-31T07:40:00Z</dcterms:modified>
</cp:coreProperties>
</file>