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28B" w:rsidRDefault="007B428B">
      <w:r>
        <w:t>Poštovani ,</w:t>
      </w:r>
    </w:p>
    <w:p w:rsidR="00100297" w:rsidRDefault="007B428B">
      <w:r>
        <w:t>otvaranje ponuda se neće održati 25.3 već 2.4.2019 . godine</w:t>
      </w:r>
      <w:r>
        <w:t>(utorak</w:t>
      </w:r>
      <w:r>
        <w:t>)  u 16,30 sati u prostorijama škole.</w:t>
      </w:r>
    </w:p>
    <w:p w:rsidR="007B428B" w:rsidRDefault="007B428B"/>
    <w:p w:rsidR="007B428B" w:rsidRDefault="007B428B">
      <w:r>
        <w:t>Predsjednik povjerenstva. Sonja Rodinger,uč.raz.nas.</w:t>
      </w:r>
      <w:bookmarkStart w:id="0" w:name="_GoBack"/>
      <w:bookmarkEnd w:id="0"/>
    </w:p>
    <w:sectPr w:rsidR="007B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8B"/>
    <w:rsid w:val="00100297"/>
    <w:rsid w:val="007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4271"/>
  <w15:chartTrackingRefBased/>
  <w15:docId w15:val="{87C3468B-76B9-42B2-9222-C60CFBB4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Beuk</dc:creator>
  <cp:keywords/>
  <dc:description/>
  <cp:lastModifiedBy>Mladen Beuk</cp:lastModifiedBy>
  <cp:revision>1</cp:revision>
  <dcterms:created xsi:type="dcterms:W3CDTF">2019-03-22T11:27:00Z</dcterms:created>
  <dcterms:modified xsi:type="dcterms:W3CDTF">2019-03-22T11:33:00Z</dcterms:modified>
</cp:coreProperties>
</file>